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93D65" w14:textId="69DDA02E" w:rsidR="00E0612E" w:rsidRPr="00983510" w:rsidRDefault="00B44E21" w:rsidP="00E061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FFFF00"/>
          <w:sz w:val="80"/>
          <w:szCs w:val="80"/>
          <w:cs/>
        </w:rPr>
      </w:pPr>
      <w:r w:rsidRPr="00983510">
        <w:rPr>
          <w:rFonts w:ascii="TH SarabunIT๙" w:hAnsi="TH SarabunIT๙" w:cs="TH SarabunIT๙"/>
          <w:b/>
          <w:bCs/>
          <w:noProof/>
          <w:color w:val="FFFF00"/>
          <w:sz w:val="80"/>
          <w:szCs w:val="80"/>
          <w:lang w:val="th-TH"/>
        </w:rPr>
        <w:drawing>
          <wp:anchor distT="0" distB="0" distL="114300" distR="114300" simplePos="0" relativeHeight="251822080" behindDoc="1" locked="0" layoutInCell="1" allowOverlap="1" wp14:anchorId="093513E5" wp14:editId="1945859E">
            <wp:simplePos x="0" y="0"/>
            <wp:positionH relativeFrom="column">
              <wp:posOffset>4440363</wp:posOffset>
            </wp:positionH>
            <wp:positionV relativeFrom="paragraph">
              <wp:posOffset>153526</wp:posOffset>
            </wp:positionV>
            <wp:extent cx="1077560" cy="1076325"/>
            <wp:effectExtent l="0" t="0" r="8890" b="0"/>
            <wp:wrapNone/>
            <wp:docPr id="15795381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38188" name="รูปภาพ 15795381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6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766" w:rsidRPr="00983510">
        <w:rPr>
          <w:rFonts w:ascii="TH SarabunIT๙" w:hAnsi="TH SarabunIT๙" w:cs="TH SarabunIT๙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824128" behindDoc="1" locked="0" layoutInCell="1" allowOverlap="1" wp14:anchorId="58A0231C" wp14:editId="308571E7">
            <wp:simplePos x="0" y="0"/>
            <wp:positionH relativeFrom="column">
              <wp:posOffset>482536</wp:posOffset>
            </wp:positionH>
            <wp:positionV relativeFrom="paragraph">
              <wp:posOffset>8869</wp:posOffset>
            </wp:positionV>
            <wp:extent cx="3971109" cy="1085850"/>
            <wp:effectExtent l="0" t="0" r="0" b="0"/>
            <wp:wrapNone/>
            <wp:docPr id="1452538063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16858" name="รูปภาพ 19516168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10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FB3AA" w14:textId="77777777" w:rsidR="0024382A" w:rsidRPr="00983510" w:rsidRDefault="0024382A" w:rsidP="00E061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</w:rPr>
      </w:pPr>
    </w:p>
    <w:p w14:paraId="22F2EC33" w14:textId="77777777" w:rsidR="00D51766" w:rsidRDefault="00E0612E" w:rsidP="00D5176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</w:rPr>
      </w:pPr>
      <w:r w:rsidRPr="00983510"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  <w:cs/>
        </w:rPr>
        <w:t>รายงานผลการดำเนินการ</w:t>
      </w:r>
      <w:r w:rsidR="00D51766">
        <w:rPr>
          <w:rFonts w:ascii="TH SarabunIT๙" w:hAnsi="TH SarabunIT๙" w:cs="TH SarabunIT๙" w:hint="cs"/>
          <w:b/>
          <w:bCs/>
          <w:color w:val="0D0D0D" w:themeColor="text1" w:themeTint="F2"/>
          <w:sz w:val="80"/>
          <w:szCs w:val="80"/>
          <w:cs/>
        </w:rPr>
        <w:t>ยกระดับ</w:t>
      </w:r>
      <w:r w:rsidRPr="00983510"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  <w:cs/>
        </w:rPr>
        <w:t>คุณธรรม</w:t>
      </w:r>
    </w:p>
    <w:p w14:paraId="3373F85C" w14:textId="11A285C7" w:rsidR="00E0612E" w:rsidRPr="00983510" w:rsidRDefault="00E0612E" w:rsidP="00D5176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</w:rPr>
      </w:pPr>
      <w:r w:rsidRPr="00983510">
        <w:rPr>
          <w:rFonts w:ascii="TH SarabunIT๙" w:hAnsi="TH SarabunIT๙" w:cs="TH SarabunIT๙"/>
          <w:b/>
          <w:bCs/>
          <w:color w:val="0D0D0D" w:themeColor="text1" w:themeTint="F2"/>
          <w:sz w:val="80"/>
          <w:szCs w:val="80"/>
          <w:cs/>
        </w:rPr>
        <w:t>และความโปร่งใสภายในหน่วยงาน</w:t>
      </w:r>
    </w:p>
    <w:p w14:paraId="3C526AF2" w14:textId="77777777" w:rsidR="00E0612E" w:rsidRPr="00983510" w:rsidRDefault="00E0612E" w:rsidP="001A328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983510">
        <w:rPr>
          <w:rFonts w:ascii="TH SarabunIT๙" w:hAnsi="TH SarabunIT๙" w:cs="TH SarabunIT๙"/>
          <w:b/>
          <w:bCs/>
          <w:sz w:val="48"/>
          <w:szCs w:val="48"/>
        </w:rPr>
        <w:t>INTEGRITY AND TRANSPARENCY ASSESSMENT</w:t>
      </w:r>
      <w:r w:rsidRPr="00983510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: </w:t>
      </w:r>
      <w:r w:rsidRPr="00983510">
        <w:rPr>
          <w:rFonts w:ascii="TH SarabunIT๙" w:hAnsi="TH SarabunIT๙" w:cs="TH SarabunIT๙"/>
          <w:b/>
          <w:bCs/>
          <w:sz w:val="48"/>
          <w:szCs w:val="48"/>
        </w:rPr>
        <w:t>ITA</w:t>
      </w:r>
    </w:p>
    <w:p w14:paraId="40DD8ED2" w14:textId="5CCC3164" w:rsidR="00E0612E" w:rsidRPr="00983510" w:rsidRDefault="00E0612E" w:rsidP="001A328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7F7F7F" w:themeColor="text1" w:themeTint="80"/>
          <w:sz w:val="64"/>
          <w:szCs w:val="64"/>
        </w:rPr>
      </w:pPr>
      <w:r w:rsidRPr="00983510">
        <w:rPr>
          <w:rFonts w:ascii="TH SarabunIT๙" w:hAnsi="TH SarabunIT๙" w:cs="TH SarabunIT๙"/>
          <w:b/>
          <w:bCs/>
          <w:sz w:val="64"/>
          <w:szCs w:val="64"/>
          <w:cs/>
        </w:rPr>
        <w:t xml:space="preserve">ปีงบประมาณ </w:t>
      </w:r>
      <w:r w:rsidR="005A6DF0" w:rsidRPr="00983510">
        <w:rPr>
          <w:rFonts w:ascii="TH SarabunIT๙" w:hAnsi="TH SarabunIT๙" w:cs="TH SarabunIT๙"/>
          <w:b/>
          <w:bCs/>
          <w:sz w:val="64"/>
          <w:szCs w:val="64"/>
          <w:cs/>
        </w:rPr>
        <w:t>2569</w:t>
      </w:r>
    </w:p>
    <w:p w14:paraId="71AB9FE0" w14:textId="78BA7FA8" w:rsidR="001A3284" w:rsidRPr="00983510" w:rsidRDefault="00E0612E" w:rsidP="00231411">
      <w:pPr>
        <w:jc w:val="center"/>
        <w:rPr>
          <w:rFonts w:ascii="TH SarabunIT๙" w:hAnsi="TH SarabunIT๙" w:cs="TH SarabunIT๙"/>
          <w:color w:val="0070C0"/>
          <w:cs/>
        </w:rPr>
      </w:pPr>
      <w:r w:rsidRPr="00983510">
        <w:rPr>
          <w:rFonts w:ascii="TH SarabunIT๙" w:hAnsi="TH SarabunIT๙" w:cs="TH SarabunIT๙"/>
          <w:b/>
          <w:bCs/>
          <w:color w:val="0070C0"/>
          <w:sz w:val="86"/>
          <w:szCs w:val="86"/>
          <w:cs/>
        </w:rPr>
        <w:t>สถานีตำรวจภูธร</w:t>
      </w:r>
      <w:r w:rsidR="00981C53" w:rsidRPr="00983510">
        <w:rPr>
          <w:rFonts w:ascii="TH SarabunIT๙" w:hAnsi="TH SarabunIT๙" w:cs="TH SarabunIT๙"/>
          <w:b/>
          <w:bCs/>
          <w:color w:val="0070C0"/>
          <w:sz w:val="86"/>
          <w:szCs w:val="86"/>
          <w:cs/>
        </w:rPr>
        <w:t>ลำปาว</w:t>
      </w:r>
    </w:p>
    <w:p w14:paraId="6A4E9DA2" w14:textId="77777777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</w:p>
    <w:p w14:paraId="245E7F6A" w14:textId="77777777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</w:p>
    <w:p w14:paraId="4FD5E403" w14:textId="15C72BB2" w:rsidR="008364E0" w:rsidRDefault="00231411" w:rsidP="00231411">
      <w:pPr>
        <w:jc w:val="center"/>
        <w:rPr>
          <w:rFonts w:ascii="TH SarabunIT๙" w:hAnsi="TH SarabunIT๙" w:cs="TH SarabunIT๙"/>
          <w:color w:val="0070C0"/>
          <w:cs/>
        </w:rPr>
      </w:pPr>
      <w:r>
        <w:rPr>
          <w:rFonts w:ascii="TH SarabunIT๙" w:hAnsi="TH SarabunIT๙" w:cs="TH SarabunIT๙" w:hint="cs"/>
          <w:noProof/>
          <w:color w:val="0070C0"/>
          <w:lang w:val="th-TH"/>
        </w:rPr>
        <w:drawing>
          <wp:inline distT="0" distB="0" distL="0" distR="0" wp14:anchorId="14E40D28" wp14:editId="68353E67">
            <wp:extent cx="4553715" cy="2764982"/>
            <wp:effectExtent l="133350" t="76200" r="75565" b="130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4269_260730_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6"/>
                    <a:stretch/>
                  </pic:blipFill>
                  <pic:spPr bwMode="auto">
                    <a:xfrm>
                      <a:off x="0" y="0"/>
                      <a:ext cx="4588304" cy="27859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753E5" w14:textId="6437EBE6" w:rsidR="004661DF" w:rsidRDefault="004661DF" w:rsidP="00E0612E">
      <w:pPr>
        <w:rPr>
          <w:rFonts w:ascii="TH SarabunIT๙" w:hAnsi="TH SarabunIT๙" w:cs="TH SarabunIT๙"/>
          <w:color w:val="0070C0"/>
        </w:rPr>
      </w:pPr>
    </w:p>
    <w:p w14:paraId="5061C0F4" w14:textId="513427C8" w:rsidR="0065450E" w:rsidRDefault="0065450E" w:rsidP="00E0612E">
      <w:pPr>
        <w:rPr>
          <w:rFonts w:ascii="TH SarabunIT๙" w:hAnsi="TH SarabunIT๙" w:cs="TH SarabunIT๙"/>
          <w:color w:val="0070C0"/>
        </w:rPr>
      </w:pPr>
    </w:p>
    <w:p w14:paraId="58E70703" w14:textId="3204D263" w:rsidR="0065450E" w:rsidRDefault="0065450E" w:rsidP="00E0612E">
      <w:pPr>
        <w:rPr>
          <w:rFonts w:ascii="TH SarabunIT๙" w:hAnsi="TH SarabunIT๙" w:cs="TH SarabunIT๙"/>
          <w:color w:val="0070C0"/>
        </w:rPr>
      </w:pPr>
    </w:p>
    <w:p w14:paraId="7E07E0B3" w14:textId="0F4430D6" w:rsidR="0065450E" w:rsidRDefault="0065450E" w:rsidP="00E0612E">
      <w:pPr>
        <w:rPr>
          <w:rFonts w:ascii="TH SarabunIT๙" w:hAnsi="TH SarabunIT๙" w:cs="TH SarabunIT๙"/>
          <w:color w:val="0070C0"/>
        </w:rPr>
      </w:pPr>
    </w:p>
    <w:p w14:paraId="46123452" w14:textId="436DF891" w:rsidR="0065450E" w:rsidRDefault="0065450E" w:rsidP="00E0612E">
      <w:pPr>
        <w:rPr>
          <w:rFonts w:ascii="TH SarabunIT๙" w:hAnsi="TH SarabunIT๙" w:cs="TH SarabunIT๙"/>
          <w:color w:val="0070C0"/>
        </w:rPr>
      </w:pPr>
    </w:p>
    <w:p w14:paraId="6CE5B727" w14:textId="77777777" w:rsidR="0065450E" w:rsidRDefault="0065450E" w:rsidP="00E0612E">
      <w:pPr>
        <w:rPr>
          <w:rFonts w:ascii="TH SarabunIT๙" w:hAnsi="TH SarabunIT๙" w:cs="TH SarabunIT๙"/>
          <w:color w:val="0070C0"/>
        </w:rPr>
      </w:pPr>
    </w:p>
    <w:p w14:paraId="564869FF" w14:textId="77777777" w:rsidR="004661DF" w:rsidRPr="00983510" w:rsidRDefault="004661DF" w:rsidP="00E0612E">
      <w:pPr>
        <w:rPr>
          <w:rFonts w:ascii="TH SarabunIT๙" w:hAnsi="TH SarabunIT๙" w:cs="TH SarabunIT๙"/>
          <w:color w:val="0070C0"/>
        </w:rPr>
      </w:pPr>
    </w:p>
    <w:p w14:paraId="0DF5BD0B" w14:textId="4417C08A" w:rsidR="0024382A" w:rsidRPr="00983510" w:rsidRDefault="00C83801" w:rsidP="00C8380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983510">
        <w:rPr>
          <w:rFonts w:ascii="TH SarabunIT๙" w:hAnsi="TH SarabunIT๙" w:cs="TH SarabunIT๙"/>
          <w:b/>
          <w:bCs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428713E2" wp14:editId="22A055AA">
            <wp:simplePos x="0" y="0"/>
            <wp:positionH relativeFrom="margin">
              <wp:posOffset>4360097</wp:posOffset>
            </wp:positionH>
            <wp:positionV relativeFrom="paragraph">
              <wp:posOffset>-132659</wp:posOffset>
            </wp:positionV>
            <wp:extent cx="837560" cy="836601"/>
            <wp:effectExtent l="0" t="0" r="1270" b="1905"/>
            <wp:wrapNone/>
            <wp:docPr id="8569029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02912" name="รูปภาพ 8569029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0" cy="836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510">
        <w:rPr>
          <w:rFonts w:ascii="TH SarabunIT๙" w:hAnsi="TH SarabunIT๙" w:cs="TH SarabunIT๙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848704" behindDoc="1" locked="0" layoutInCell="1" allowOverlap="1" wp14:anchorId="1D670CB1" wp14:editId="1EAA0107">
            <wp:simplePos x="0" y="0"/>
            <wp:positionH relativeFrom="margin">
              <wp:posOffset>1129553</wp:posOffset>
            </wp:positionH>
            <wp:positionV relativeFrom="paragraph">
              <wp:posOffset>-175287</wp:posOffset>
            </wp:positionV>
            <wp:extent cx="3211911" cy="878257"/>
            <wp:effectExtent l="0" t="0" r="0" b="0"/>
            <wp:wrapNone/>
            <wp:docPr id="4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16858" name="รูปภาพ 19516168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11" cy="87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DC04E" w14:textId="12E36492" w:rsidR="0024382A" w:rsidRPr="00983510" w:rsidRDefault="0024382A" w:rsidP="00E0612E">
      <w:pPr>
        <w:autoSpaceDE w:val="0"/>
        <w:autoSpaceDN w:val="0"/>
        <w:adjustRightInd w:val="0"/>
        <w:spacing w:after="0" w:line="240" w:lineRule="auto"/>
        <w:ind w:left="720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3BCA4A17" w14:textId="5A891A56" w:rsidR="00C83801" w:rsidRDefault="00C83801" w:rsidP="00C83801">
      <w:pPr>
        <w:autoSpaceDE w:val="0"/>
        <w:autoSpaceDN w:val="0"/>
        <w:adjustRightInd w:val="0"/>
        <w:spacing w:after="0" w:line="240" w:lineRule="auto"/>
        <w:ind w:left="7200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58C4481B" w14:textId="144733EA" w:rsidR="00C83801" w:rsidRDefault="0052513A" w:rsidP="0052513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52513A">
        <w:rPr>
          <w:rFonts w:ascii="TH SarabunIT๙" w:hAnsi="TH SarabunIT๙" w:cs="TH SarabunIT๙" w:hint="cs"/>
          <w:b/>
          <w:bCs/>
          <w:color w:val="000000"/>
          <w:sz w:val="72"/>
          <w:szCs w:val="72"/>
          <w:cs/>
        </w:rPr>
        <w:t>สถานีตำรวจภูธรลำปาว</w:t>
      </w:r>
    </w:p>
    <w:p w14:paraId="0A9F43A9" w14:textId="6AF70433" w:rsidR="001402A8" w:rsidRDefault="001402A8" w:rsidP="0052513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2168F930" w14:textId="6EF2F749" w:rsidR="001402A8" w:rsidRDefault="001402A8" w:rsidP="0052513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สถานีตำรวจภูธรลำปาว</w:t>
      </w:r>
    </w:p>
    <w:p w14:paraId="7A058D39" w14:textId="29C8032B" w:rsidR="003E2EE6" w:rsidRPr="001402A8" w:rsidRDefault="003E2EE6" w:rsidP="0052513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ปีงบประมาณ พ.ศ.2569</w:t>
      </w:r>
    </w:p>
    <w:p w14:paraId="1CB8432F" w14:textId="7630682A" w:rsidR="0012281A" w:rsidRDefault="00C053A4" w:rsidP="0012281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000000"/>
          <w:sz w:val="36"/>
          <w:szCs w:val="36"/>
        </w:rPr>
      </w:pPr>
      <w:r>
        <w:rPr>
          <w:rFonts w:ascii="TH SarabunIT๙" w:hAnsi="TH SarabunIT๙" w:cs="TH SarabunIT๙" w:hint="cs"/>
          <w:color w:val="000000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color w:val="000000"/>
          <w:sz w:val="36"/>
          <w:szCs w:val="36"/>
          <w:cs/>
        </w:rPr>
        <w:tab/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ตามที่ส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ำ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นักงานคณะกรรมการป้องกันและปราบปรามการทุจริตแห่งชาติได้ร่วมกับสานักงานตำรวจแห่งชาติ ในการขยายการประเมินคณธรรมและความโปร่งใสในการดาเนินงานของหน่วยงานภาครัฐ (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</w:rPr>
        <w:t>Integrity and Transparency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</w:rPr>
        <w:t xml:space="preserve"> 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</w:rPr>
        <w:t>Assessment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: 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</w:rPr>
        <w:t>ITA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) ลงสู่ “สถานีตำรวจ”ในปีงบประมาณ พ.ศ.</w:t>
      </w:r>
      <w:r w:rsidR="005A6DF0" w:rsidRPr="00C64978">
        <w:rPr>
          <w:rFonts w:ascii="TH SarabunIT๙" w:hAnsi="TH SarabunIT๙" w:cs="TH SarabunIT๙"/>
          <w:color w:val="000000"/>
          <w:sz w:val="36"/>
          <w:szCs w:val="36"/>
        </w:rPr>
        <w:t>2569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ในฐานะหน่วยงานในสังกัดของกองบัญชาการตำรวจภูธรภาค 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4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ส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ำ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ในเขต พื้นที่รับผิดชอบ ควบคู่ไปกับการประเมินคุณธรรมและความโปร่งใสในการ ด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ำ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เนินงานของหน่วยงานภาครัฐ (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</w:rPr>
        <w:t>Integrity and Transparency Assessment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: 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</w:rPr>
        <w:t>ITA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)</w:t>
      </w:r>
      <w:r w:rsidR="0012281A">
        <w:rPr>
          <w:rFonts w:ascii="TH SarabunIT๙" w:hAnsi="TH SarabunIT๙" w:cs="TH SarabunIT๙" w:hint="cs"/>
          <w:color w:val="000000"/>
          <w:sz w:val="36"/>
          <w:szCs w:val="36"/>
          <w:cs/>
        </w:rPr>
        <w:t xml:space="preserve"> 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ของสถานีตำรวจ จึงมีความจาเป็นอย่างยิ่งที่จะต้องมการพัฒนาระบบการบริหาร</w:t>
      </w:r>
      <w:r w:rsidR="0024382A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ร</w:t>
      </w:r>
      <w:r w:rsidR="00E0612E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าชการการให้บริการ ให้มีคุณธรรมและความโปร่งใส</w:t>
      </w:r>
    </w:p>
    <w:p w14:paraId="6B66870C" w14:textId="77777777" w:rsidR="0046295C" w:rsidRDefault="0012281A" w:rsidP="0012281A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000000"/>
          <w:sz w:val="36"/>
          <w:szCs w:val="36"/>
        </w:rPr>
      </w:pPr>
      <w:r>
        <w:rPr>
          <w:rFonts w:ascii="TH SarabunIT๙" w:hAnsi="TH SarabunIT๙" w:cs="TH SarabunIT๙"/>
          <w:color w:val="000000"/>
          <w:sz w:val="36"/>
          <w:szCs w:val="36"/>
        </w:rPr>
        <w:tab/>
      </w:r>
      <w:r>
        <w:rPr>
          <w:rFonts w:ascii="TH SarabunIT๙" w:hAnsi="TH SarabunIT๙" w:cs="TH SarabunIT๙" w:hint="cs"/>
          <w:color w:val="000000"/>
          <w:sz w:val="36"/>
          <w:szCs w:val="36"/>
          <w:cs/>
        </w:rPr>
        <w:t>สถานีตำรวจภูธรลำปาว ได้ดำเนินการเตรียมความพร้อมรับการประเมินคุณธรรมและความโปร่งใสในการดำเนินงานของหน่วยงานภาครัฐ</w:t>
      </w:r>
      <w:r w:rsidR="0057188C">
        <w:rPr>
          <w:rFonts w:ascii="TH SarabunIT๙" w:hAnsi="TH SarabunIT๙" w:cs="TH SarabunIT๙" w:hint="cs"/>
          <w:color w:val="000000"/>
          <w:sz w:val="36"/>
          <w:szCs w:val="36"/>
          <w:cs/>
        </w:rPr>
        <w:t xml:space="preserve"> </w:t>
      </w:r>
      <w:r w:rsidR="0057188C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(</w:t>
      </w:r>
      <w:r w:rsidR="0057188C" w:rsidRPr="00C64978">
        <w:rPr>
          <w:rFonts w:ascii="TH SarabunIT๙" w:hAnsi="TH SarabunIT๙" w:cs="TH SarabunIT๙"/>
          <w:color w:val="000000"/>
          <w:sz w:val="36"/>
          <w:szCs w:val="36"/>
        </w:rPr>
        <w:t>Integrity and Transparency Assessment</w:t>
      </w:r>
      <w:r w:rsidR="0057188C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: </w:t>
      </w:r>
      <w:r w:rsidR="0057188C" w:rsidRPr="00C64978">
        <w:rPr>
          <w:rFonts w:ascii="TH SarabunIT๙" w:hAnsi="TH SarabunIT๙" w:cs="TH SarabunIT๙"/>
          <w:color w:val="000000"/>
          <w:sz w:val="36"/>
          <w:szCs w:val="36"/>
        </w:rPr>
        <w:t>ITA</w:t>
      </w:r>
      <w:r w:rsidR="0057188C" w:rsidRPr="00C64978">
        <w:rPr>
          <w:rFonts w:ascii="TH SarabunIT๙" w:hAnsi="TH SarabunIT๙" w:cs="TH SarabunIT๙"/>
          <w:color w:val="000000"/>
          <w:sz w:val="36"/>
          <w:szCs w:val="36"/>
          <w:cs/>
        </w:rPr>
        <w:t>)</w:t>
      </w:r>
      <w:r w:rsidR="00CD44F2">
        <w:rPr>
          <w:rFonts w:ascii="TH SarabunIT๙" w:hAnsi="TH SarabunIT๙" w:cs="TH SarabunIT๙" w:hint="cs"/>
          <w:color w:val="000000"/>
          <w:sz w:val="36"/>
          <w:szCs w:val="36"/>
          <w:cs/>
        </w:rPr>
        <w:t xml:space="preserve"> ของสถานีตำรวจภูธรลำปาว ประจำปีงบประมาณ พ.ศ.2569 ประกอบ</w:t>
      </w:r>
      <w:r w:rsidR="00DA5E33">
        <w:rPr>
          <w:rFonts w:ascii="TH SarabunIT๙" w:hAnsi="TH SarabunIT๙" w:cs="TH SarabunIT๙" w:hint="cs"/>
          <w:color w:val="000000"/>
          <w:sz w:val="36"/>
          <w:szCs w:val="36"/>
          <w:cs/>
        </w:rPr>
        <w:t>ด้วย รายละเอียดดังนี้</w:t>
      </w:r>
    </w:p>
    <w:p w14:paraId="5FDE8218" w14:textId="5A96AC92" w:rsidR="0046295C" w:rsidRDefault="0046295C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616731B5" w14:textId="4EEAD055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21473615" w14:textId="43F27801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47F296EE" w14:textId="4094F6C3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2DCB6990" w14:textId="6F9D812B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08712FE2" w14:textId="79469BE2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24D72271" w14:textId="6C510DE8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7C8F7AB5" w14:textId="276374A8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2D7F1119" w14:textId="7EBFAB2B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1A168E94" w14:textId="6E688447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3AA780B1" w14:textId="4700EB87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09588319" w14:textId="23A9FC86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4B495B20" w14:textId="5839A82D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36F5A01D" w14:textId="080C433E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19D1ECC8" w14:textId="77777777" w:rsidR="007D1FBA" w:rsidRDefault="007D1FBA" w:rsidP="0046295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6"/>
          <w:szCs w:val="36"/>
        </w:rPr>
      </w:pPr>
    </w:p>
    <w:p w14:paraId="062DEF45" w14:textId="77777777" w:rsidR="00B43624" w:rsidRDefault="000272C2" w:rsidP="000272C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คำสั่ง</w:t>
      </w:r>
      <w:r w:rsidRPr="000272C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แต่งตั้งคณะกรรมการดำเนินการในการขับเคลื่อนและกำกับติดตาม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ประเมินคุณธรรมและความโปร่งใส่</w:t>
      </w:r>
      <w:r w:rsidR="00B43624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ในการดำเนินงานของหน่วยงานภาครัฐ (</w:t>
      </w:r>
      <w:r w:rsidR="00B43624">
        <w:rPr>
          <w:rFonts w:ascii="TH SarabunIT๙" w:hAnsi="TH SarabunIT๙" w:cs="TH SarabunIT๙"/>
          <w:b/>
          <w:bCs/>
          <w:color w:val="000000"/>
          <w:sz w:val="36"/>
          <w:szCs w:val="36"/>
        </w:rPr>
        <w:t>ITA</w:t>
      </w:r>
      <w:r w:rsidR="00B43624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 xml:space="preserve">) ของสถานีตำรวจภูธรลำปาว </w:t>
      </w:r>
    </w:p>
    <w:p w14:paraId="0E746382" w14:textId="2C567C6D" w:rsidR="000272C2" w:rsidRPr="000272C2" w:rsidRDefault="00B43624" w:rsidP="000272C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ที่ 50/2569 ลงวันที่ 1 มีนาคม พ.ศ.2569</w:t>
      </w:r>
    </w:p>
    <w:p w14:paraId="4D6A80A2" w14:textId="70C806EC" w:rsidR="0012281A" w:rsidRPr="00C64978" w:rsidRDefault="0099765A" w:rsidP="0099765A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color w:val="000000"/>
          <w:sz w:val="36"/>
          <w:szCs w:val="36"/>
        </w:rPr>
      </w:pPr>
      <w:r w:rsidRPr="00983510">
        <w:rPr>
          <w:rFonts w:ascii="TH SarabunIT๙" w:hAnsi="TH SarabunIT๙" w:cs="TH SarabunIT๙"/>
          <w:noProof/>
        </w:rPr>
        <w:drawing>
          <wp:inline distT="0" distB="0" distL="0" distR="0" wp14:anchorId="79FC1A54" wp14:editId="3D11D93E">
            <wp:extent cx="2923957" cy="4131336"/>
            <wp:effectExtent l="133350" t="114300" r="124460" b="173990"/>
            <wp:docPr id="651407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0790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106" cy="41668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83510">
        <w:rPr>
          <w:rFonts w:ascii="TH SarabunIT๙" w:hAnsi="TH SarabunIT๙" w:cs="TH SarabunIT๙"/>
          <w:noProof/>
        </w:rPr>
        <w:drawing>
          <wp:inline distT="0" distB="0" distL="0" distR="0" wp14:anchorId="7E1D8472" wp14:editId="05DF6940">
            <wp:extent cx="2956967" cy="4117368"/>
            <wp:effectExtent l="133350" t="114300" r="129540" b="168910"/>
            <wp:docPr id="19638342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3429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178" cy="4148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C6CF155" w14:textId="3BC93D52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  <w:r w:rsidRPr="00983510">
        <w:rPr>
          <w:rFonts w:ascii="TH SarabunIT๙" w:hAnsi="TH SarabunIT๙" w:cs="TH SarabunIT๙"/>
          <w:b/>
          <w:bCs/>
          <w:color w:val="FFFFFF"/>
          <w:sz w:val="64"/>
          <w:szCs w:val="64"/>
          <w:cs/>
        </w:rPr>
        <w:t>บทนา</w:t>
      </w:r>
    </w:p>
    <w:p w14:paraId="3D2139E3" w14:textId="77777777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</w:p>
    <w:p w14:paraId="398517E5" w14:textId="77777777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</w:p>
    <w:p w14:paraId="10490FDE" w14:textId="64159C67" w:rsidR="00E0612E" w:rsidRPr="00983510" w:rsidRDefault="00E0612E" w:rsidP="00E0612E">
      <w:pPr>
        <w:rPr>
          <w:rFonts w:ascii="TH SarabunIT๙" w:hAnsi="TH SarabunIT๙" w:cs="TH SarabunIT๙"/>
          <w:color w:val="0070C0"/>
        </w:rPr>
      </w:pPr>
    </w:p>
    <w:p w14:paraId="2C1E0824" w14:textId="172B1610" w:rsidR="0024382A" w:rsidRPr="00983510" w:rsidRDefault="0024382A" w:rsidP="00E0612E">
      <w:pPr>
        <w:rPr>
          <w:rFonts w:ascii="TH SarabunIT๙" w:hAnsi="TH SarabunIT๙" w:cs="TH SarabunIT๙"/>
          <w:color w:val="0070C0"/>
        </w:rPr>
      </w:pPr>
    </w:p>
    <w:p w14:paraId="5E6E6F6A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39EBEF09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02699548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748F6297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3B4B08DC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31A66B06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249D525D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7FA2DFDB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1D6A7940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3B9EBA94" w14:textId="77777777" w:rsidR="00D55E15" w:rsidRDefault="00D55E15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32"/>
          <w:szCs w:val="40"/>
        </w:rPr>
      </w:pPr>
    </w:p>
    <w:p w14:paraId="0FFC4EB6" w14:textId="66BEE0E0" w:rsidR="00A72E9E" w:rsidRPr="00983510" w:rsidRDefault="00050F84" w:rsidP="00981C53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color w:val="0070C0"/>
          <w:sz w:val="52"/>
          <w:szCs w:val="5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3C5D4F4" wp14:editId="25A7F24F">
                <wp:simplePos x="0" y="0"/>
                <wp:positionH relativeFrom="column">
                  <wp:posOffset>563211</wp:posOffset>
                </wp:positionH>
                <wp:positionV relativeFrom="paragraph">
                  <wp:posOffset>-310709</wp:posOffset>
                </wp:positionV>
                <wp:extent cx="5639964" cy="987983"/>
                <wp:effectExtent l="57150" t="38100" r="56515" b="79375"/>
                <wp:wrapNone/>
                <wp:docPr id="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964" cy="987983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BD5AE" w14:textId="10A2DB84" w:rsidR="007E12AC" w:rsidRPr="00050F84" w:rsidRDefault="007E12AC" w:rsidP="00050F8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</w:pP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แสดงถึง การศึก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ษ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าและการวิเคราะห์กรอบการประเมินประเด็นที่ต้องดำเนินการและประเด็นที่ต้องปรับปรุงและพัฒนา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พ.ศ.2569 กำหนด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5D4F4" id="สี่เหลี่ยมผืนผ้า: มุมมน 5" o:spid="_x0000_s1026" style="position:absolute;left:0;text-align:left;margin-left:44.35pt;margin-top:-24.45pt;width:444.1pt;height:77.8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4cpgIAAF4FAAAOAAAAZHJzL2Uyb0RvYy54bWysVM1qGzEQvhf6DkL3Zu3EduIl62ASUgoh&#10;CUlKzrJWihf0V0n2rnvqsX2EQC8t9NLeCqWbt9lH6Ui7dkIaCi29SDOaX818M/sHlRRoyawrtMpw&#10;f6uHEVNU54W6yfDrq+MXexg5T1ROhFYswyvm8MHk+bP90qRsW8+1yJlF4ES5tDQZnntv0iRxdM4k&#10;cVvaMAVCrq0kHlh7k+SWlOBdimS71xslpba5sZoy5+D1qBXiSfTPOaP+jHPHPBIZhtx8PG08Z+FM&#10;JvskvbHEzAvapUH+IQtJCgVBN66OiCdoYYvfXMmCWu0091tUy0RzXlAW/wC/6fce/eZyTgyLf4Hi&#10;OLMpk/t/bunp8tyiIs/wECNFJLSoqb829Y/m7n1z966pvzX1l46tPzf1p6b+2NQ/m/o2EHcfmvp7&#10;iuJzHU+Q36JhKGtpXAreL8257TgHZKhRxa0MN/weVbEVq00rWOURhcfhaGc8Hg0woiAb7+2O93aC&#10;0+Te2ljnXzItUSAybPVC5RfQ79gGsjxxvtVf64FxSKlNIlJ+JVjIQ6gLxqEGMZfwENHHDoVFSwK4&#10;IZQy5Udd/KgdtHghxMZwJ4b9o2GnH0xZRObfGG8sYmSt/MZYFkrbp6IL3+9S5q3+ugLtv0MJfDWr&#10;uubMdL4CJFjdjogz9LiAwp4Q58+JhZmA6YE592dwcKHLDOuOwmiu7dun3oM+QBWkGJUwYxl2bxbE&#10;MozEKwUgHvcHgzCUkRkMd7eBsQ8ls4cStZCHGtrRh41iaCSDvhdrklstr2EdTENUEBFFIXaGqbdr&#10;5tC3sw8LhbLpNKrBIBriT9SlocF5KHDAzFV1Tazp0OUBl6d6PY8kfYSvVjdYKj1deM2LCL5Q4rau&#10;XelhiCOGu4UTtsRDPmrdr8XJLwAAAP//AwBQSwMEFAAGAAgAAAAhAK+QcFTfAAAACgEAAA8AAABk&#10;cnMvZG93bnJldi54bWxMj8FqwkAQhu+FvsMyhd5001KSmGYjIthToFRFr2t2TILZ2ZDdaNqn7/RU&#10;bzPMxz/fny8n24krDr51pOBlHoFAqpxpqVaw321mKQgfNBndOUIF3+hhWTw+5Doz7kZfeN2GWnAI&#10;+UwraELoMyl91aDVfu56JL6d3WB14HWopRn0jcNtJ1+jKJZWt8QfGt3jusHqsh2tgp+67M2lHD8O&#10;JW4Si7vzcU+fSj0/Tat3EAGn8A/Dnz6rQ8FOJzeS8aJTkKYJkwpmb+kCBAOLJObhxGQUJyCLXN5X&#10;KH4BAAD//wMAUEsBAi0AFAAGAAgAAAAhALaDOJL+AAAA4QEAABMAAAAAAAAAAAAAAAAAAAAAAFtD&#10;b250ZW50X1R5cGVzXS54bWxQSwECLQAUAAYACAAAACEAOP0h/9YAAACUAQAACwAAAAAAAAAAAAAA&#10;AAAvAQAAX3JlbHMvLnJlbHNQSwECLQAUAAYACAAAACEAm3lOHKYCAABeBQAADgAAAAAAAAAAAAAA&#10;AAAuAgAAZHJzL2Uyb0RvYy54bWxQSwECLQAUAAYACAAAACEAr5BwVN8AAAAKAQAADwAAAAAAAAAA&#10;AAAAAAAABQAAZHJzL2Rvd25yZXYueG1sUEsFBgAAAAAEAAQA8wAAAAwG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89BD5AE" w14:textId="10A2DB84" w:rsidR="007E12AC" w:rsidRPr="00050F84" w:rsidRDefault="007E12AC" w:rsidP="00050F8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</w:pP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ภาพกิจกรรม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แสดงถึง การศึก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ษ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าและการวิเคราะห์กรอบการประเมินประเด็นที่ต้องดำเนินการและประเด็นที่ต้องปรับปรุงและพัฒนา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พ.ศ.2569 กำหนด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  <w:r w:rsidR="00981C53" w:rsidRPr="00983510">
        <w:rPr>
          <w:rFonts w:ascii="TH SarabunIT๙" w:hAnsi="TH SarabunIT๙" w:cs="TH SarabunIT๙"/>
          <w:noProof/>
        </w:rPr>
        <w:t xml:space="preserve">            </w:t>
      </w:r>
    </w:p>
    <w:p w14:paraId="71141781" w14:textId="77777777" w:rsidR="00B62EF3" w:rsidRPr="00983510" w:rsidRDefault="00B62EF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hAnsi="TH SarabunIT๙" w:cs="TH SarabunIT๙"/>
          <w:sz w:val="28"/>
        </w:rPr>
      </w:pPr>
    </w:p>
    <w:p w14:paraId="3C531B2D" w14:textId="7CDF9A02" w:rsidR="0060212B" w:rsidRDefault="0060212B" w:rsidP="0060212B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FFFFFF"/>
          <w:sz w:val="36"/>
          <w:szCs w:val="36"/>
        </w:rPr>
      </w:pPr>
    </w:p>
    <w:p w14:paraId="29244393" w14:textId="6F413A30" w:rsidR="0060212B" w:rsidRDefault="0060212B" w:rsidP="0060212B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FFFFFF"/>
          <w:sz w:val="36"/>
          <w:szCs w:val="36"/>
        </w:rPr>
      </w:pPr>
    </w:p>
    <w:p w14:paraId="346230D5" w14:textId="77777777" w:rsidR="0060212B" w:rsidRDefault="0060212B" w:rsidP="0060212B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 w:hint="cs"/>
          <w:color w:val="FFFFFF"/>
          <w:sz w:val="36"/>
          <w:szCs w:val="36"/>
        </w:rPr>
      </w:pPr>
    </w:p>
    <w:p w14:paraId="5B4662C4" w14:textId="77777777" w:rsidR="0060212B" w:rsidRDefault="0060212B" w:rsidP="0060212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  <w:r w:rsidRPr="00983510">
        <w:rPr>
          <w:rFonts w:ascii="TH SarabunIT๙" w:hAnsi="TH SarabunIT๙" w:cs="TH SarabunIT๙"/>
          <w:color w:val="FFFFFF"/>
          <w:sz w:val="36"/>
          <w:szCs w:val="36"/>
          <w:cs/>
        </w:rPr>
        <w:t>1</w:t>
      </w:r>
      <w:r w:rsidRPr="0098351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พ.ต.ท.ณัฐพงศ์ บึงบัว  สว.สภ.ฯ ประชุมชี้แจงข้าราชการตำรวจ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ในสังกัดในเรื่องแนวทางการประเมินคุณธรรมและความโปร่งใสในการดำเนินงานของหน่วยงานภาครัฐ ประจำปีงบประมาณ พ.ศ.2569 การวิเคราะห์ศึกษาและวิเคราะห์กรอบการประเมินประเด็นที่ดำเนินการประเด็นที่ต้องปรับปรุง และพัฒนา ในปีงบประมาณ พ.ศ.2569 และกำหนดผู้รับผิดชอบของแต่ละตัวชี้วัด ประกอบด้วยตัวชี้วัดดังนี้</w:t>
      </w:r>
    </w:p>
    <w:p w14:paraId="5FEBD23A" w14:textId="6FAB42AE" w:rsidR="00872AA7" w:rsidRDefault="00872AA7" w:rsidP="0060212B">
      <w:pPr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 w:hint="cs"/>
          <w:b/>
          <w:bCs/>
          <w:color w:val="0070C0"/>
          <w:sz w:val="52"/>
          <w:szCs w:val="52"/>
        </w:rPr>
      </w:pPr>
    </w:p>
    <w:p w14:paraId="656F710D" w14:textId="650587A1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6109BDAF" w14:textId="615F12D4" w:rsidR="00872AA7" w:rsidRDefault="0060212B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  <w:r w:rsidRPr="0098351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51776" behindDoc="0" locked="0" layoutInCell="1" allowOverlap="1" wp14:anchorId="38B8425B" wp14:editId="1E5A890C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4257675" cy="3193867"/>
            <wp:effectExtent l="133350" t="114300" r="123825" b="140335"/>
            <wp:wrapNone/>
            <wp:docPr id="198306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6413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1938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67B87" w14:textId="58ADA22A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83300F9" w14:textId="77B91085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1BBA3C6" w14:textId="6686944E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3F46913" w14:textId="626FD797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B9C56A8" w14:textId="37B57127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46C2C467" w14:textId="38F57816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3C0CC793" w14:textId="5151153D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2EA89FE6" w14:textId="160B131F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41E95A90" w14:textId="30441909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3F813620" w14:textId="5B064AE1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1B73911A" w14:textId="3B92537C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779988FF" w14:textId="58298D61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4D21AE0F" w14:textId="201F5DE7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6E622255" w14:textId="45CC18A8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41DAAF96" w14:textId="7D8EDD10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6CC3AB44" w14:textId="298E44AB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51ED1C6D" w14:textId="1068664E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1029769C" w14:textId="21B801F6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12982F72" w14:textId="29F90371" w:rsidR="00776EB2" w:rsidRDefault="00776EB2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5105D0D5" w14:textId="6729507F" w:rsidR="005F0335" w:rsidRDefault="005F0335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3701FF2A" w14:textId="77777777" w:rsidR="005F0335" w:rsidRDefault="005F0335" w:rsidP="00872AA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color w:val="FFFFFF"/>
          <w:sz w:val="36"/>
          <w:szCs w:val="36"/>
        </w:rPr>
      </w:pPr>
    </w:p>
    <w:p w14:paraId="2C4FCE09" w14:textId="77777777" w:rsidR="002A67D5" w:rsidRPr="00776EB2" w:rsidRDefault="00776EB2" w:rsidP="00776EB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กำหนดผู้รับผิดชอบ แต่ละตัวชี้วัดการประเมิน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2A67D5" w14:paraId="7D97783D" w14:textId="77777777" w:rsidTr="00F72414">
        <w:tc>
          <w:tcPr>
            <w:tcW w:w="2263" w:type="dxa"/>
            <w:shd w:val="clear" w:color="auto" w:fill="4472C4" w:themeFill="accent1"/>
          </w:tcPr>
          <w:p w14:paraId="687E24E9" w14:textId="77777777" w:rsidR="002A67D5" w:rsidRPr="005E01D8" w:rsidRDefault="002A67D5" w:rsidP="00776EB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ตัวชี้วัดการ</w:t>
            </w:r>
          </w:p>
          <w:p w14:paraId="18BF23F4" w14:textId="16EC5C74" w:rsidR="002A67D5" w:rsidRPr="005E01D8" w:rsidRDefault="002A67D5" w:rsidP="00776EB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77D302D5" w14:textId="39FA719B" w:rsidR="002A67D5" w:rsidRPr="005E01D8" w:rsidRDefault="00291C94" w:rsidP="00776EB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7520923F" w14:textId="58340756" w:rsidR="002A67D5" w:rsidRPr="005E01D8" w:rsidRDefault="006A78DF" w:rsidP="00776EB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25B1D" w14:paraId="2798CF8C" w14:textId="77777777" w:rsidTr="00F72414">
        <w:tc>
          <w:tcPr>
            <w:tcW w:w="10456" w:type="dxa"/>
            <w:gridSpan w:val="3"/>
            <w:shd w:val="clear" w:color="auto" w:fill="D9E2F3" w:themeFill="accent1" w:themeFillTint="33"/>
          </w:tcPr>
          <w:p w14:paraId="1B36FD1C" w14:textId="0B19D9EB" w:rsidR="00025B1D" w:rsidRPr="005E01D8" w:rsidRDefault="00025B1D" w:rsidP="00025B1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2A67D5" w14:paraId="7683E6A5" w14:textId="77777777" w:rsidTr="00B8064D">
        <w:tc>
          <w:tcPr>
            <w:tcW w:w="2263" w:type="dxa"/>
          </w:tcPr>
          <w:p w14:paraId="2C5F066D" w14:textId="7D7B1455" w:rsidR="002A67D5" w:rsidRPr="005E01D8" w:rsidRDefault="005E01D8" w:rsidP="005E01D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1)การ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ปฎิบั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ติหน้าที่</w:t>
            </w:r>
          </w:p>
        </w:tc>
        <w:tc>
          <w:tcPr>
            <w:tcW w:w="5812" w:type="dxa"/>
          </w:tcPr>
          <w:p w14:paraId="4E97A8C0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 มีความโปร่งใส ปฏิบัติงานหรือ</w:t>
            </w:r>
            <w:proofErr w:type="spellStart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ตามขั้นตอน</w:t>
            </w:r>
          </w:p>
          <w:p w14:paraId="2B31B587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และระยะเวลาที่ </w:t>
            </w:r>
            <w:proofErr w:type="spellStart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ไว้อย่างเคร่งครัด และ จะต้องเป็นไปอย่าง</w:t>
            </w:r>
          </w:p>
          <w:p w14:paraId="2D0DC579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เท่าเทียมกันไม่ว่าจะเป็นผู้มาติดต่อ ทั่วไปหรือผู้มาติดต่อที่รู้จักกัน</w:t>
            </w:r>
          </w:p>
          <w:p w14:paraId="045D8D1A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เป็นการส่วนตัว</w:t>
            </w:r>
          </w:p>
          <w:p w14:paraId="13FABF44" w14:textId="34D04980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การปฏิบัติงานอย่างมุ่งมั่นเต็มความสามารถและมีความรับผิดชอบต่องาน</w:t>
            </w:r>
          </w:p>
          <w:p w14:paraId="15885C9C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ในหน้าที่ ที่รับผิดชอบในฐานะเจ้าหน้าที่ของรัฐอย่างมีคุณธรรม</w:t>
            </w:r>
          </w:p>
          <w:p w14:paraId="2B559C66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พฤติกรรมการเรียกรับเงิน ทรัพย์สิน หรือประโยชน์อื่น ๆ ของ</w:t>
            </w:r>
          </w:p>
          <w:p w14:paraId="0E5DB2B9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บุคลากรอื่นใน หน่วยงาน แลกกับการปฏิบัติหน้าที่ และในกรณีช่วง</w:t>
            </w:r>
          </w:p>
          <w:p w14:paraId="3B9E297E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เทศกาลหรือวาระ</w:t>
            </w:r>
            <w:proofErr w:type="spellStart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สําคัญ</w:t>
            </w:r>
            <w:proofErr w:type="spellEnd"/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ต่าง ๆ ตามขนบธรรมเนียม ประเพณี หรือ</w:t>
            </w:r>
          </w:p>
          <w:p w14:paraId="3DAA88C9" w14:textId="77777777" w:rsidR="00925ECF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กรณีการให้เงิน ทรัพย์สิน หรือประโยชน์อื่น ๆ ต่อบุคคลภายนอก</w:t>
            </w:r>
          </w:p>
          <w:p w14:paraId="548651E6" w14:textId="524E61D5" w:rsidR="002A67D5" w:rsidRPr="00925ECF" w:rsidRDefault="00925ECF" w:rsidP="00925E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925ECF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ซึ่งถือเป็นความเสี่ยงที่อาจจะก่อให้เกิดการรับสินบน</w:t>
            </w:r>
          </w:p>
        </w:tc>
        <w:tc>
          <w:tcPr>
            <w:tcW w:w="2381" w:type="dxa"/>
          </w:tcPr>
          <w:p w14:paraId="2E051F31" w14:textId="45D87BC1" w:rsidR="00B8064D" w:rsidRDefault="00B8064D" w:rsidP="00B806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50D8A773" w14:textId="02FFE51C" w:rsidR="00B8064D" w:rsidRPr="00B8064D" w:rsidRDefault="00B8064D" w:rsidP="00B806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229CC68A" w14:textId="254941CA" w:rsidR="00B8064D" w:rsidRDefault="00B8064D" w:rsidP="00B806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สหัสวรรษ </w:t>
            </w:r>
          </w:p>
          <w:p w14:paraId="066D9F27" w14:textId="4E30D1C5" w:rsidR="00B8064D" w:rsidRPr="00B8064D" w:rsidRDefault="00B8064D" w:rsidP="00B806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4000B747" w14:textId="737954DA" w:rsidR="002A67D5" w:rsidRPr="005E01D8" w:rsidRDefault="00B8064D" w:rsidP="00B806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</w:tc>
      </w:tr>
      <w:tr w:rsidR="002A67D5" w14:paraId="361E642E" w14:textId="77777777" w:rsidTr="00B8064D">
        <w:tc>
          <w:tcPr>
            <w:tcW w:w="2263" w:type="dxa"/>
          </w:tcPr>
          <w:p w14:paraId="349948CE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2) การใช้งบ</w:t>
            </w:r>
          </w:p>
          <w:p w14:paraId="778AD0C9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ประมาณและการ</w:t>
            </w:r>
          </w:p>
          <w:p w14:paraId="3D344F90" w14:textId="2378B9F0" w:rsidR="002A67D5" w:rsidRPr="005E01D8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5812" w:type="dxa"/>
          </w:tcPr>
          <w:p w14:paraId="5BFAFEEF" w14:textId="4772144E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</w:t>
            </w:r>
            <w:proofErr w:type="spellStart"/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</w:t>
            </w:r>
            <w:proofErr w:type="spellStart"/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าปีและเผยแพร่อย่างโปร่ง ใส</w:t>
            </w:r>
          </w:p>
          <w:p w14:paraId="4713002C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ไปจนถึง ลักษณะการใช้จ่ายงบประมาณของ หน่วยงานอย่าง คุ้มค่า</w:t>
            </w:r>
          </w:p>
          <w:p w14:paraId="3EFA80A9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เป็นไปตามวัตถุประสงค์ และไม่เอื้อ ประโยชน์แก่ตนเองหรือ พวกพ้อง</w:t>
            </w:r>
          </w:p>
          <w:p w14:paraId="2B26A3B8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2. </w:t>
            </w: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การเบิกจ่ายเงินของบุคลากรภายในในเรื่องต่าง ๆ เช่น ค่า</w:t>
            </w:r>
            <w:proofErr w:type="spellStart"/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</w:p>
          <w:p w14:paraId="046398E6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ล่วงเวลา ค่าวัสดุอุปกรณ์ หรือค่าเดินทาง ฯลฯ</w:t>
            </w:r>
          </w:p>
          <w:p w14:paraId="7BED54DE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กระบวนการจัดซื้อจัดจ้างและการตรวจรับพัสดุ</w:t>
            </w:r>
          </w:p>
          <w:p w14:paraId="5ADDB405" w14:textId="77777777" w:rsidR="00E40BC6" w:rsidRPr="00E40BC6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</w:t>
            </w: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การเปิดโอกาสให้บุคลากรภายในมีส่วนร่วมในการ ตรวจสอบการ</w:t>
            </w:r>
          </w:p>
          <w:p w14:paraId="1ADD1876" w14:textId="065008E6" w:rsidR="002A67D5" w:rsidRPr="005E01D8" w:rsidRDefault="00E40BC6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0BC6">
              <w:rPr>
                <w:rFonts w:ascii="TH SarabunIT๙" w:hAnsi="TH SarabunIT๙" w:cs="TH SarabunIT๙"/>
                <w:sz w:val="32"/>
                <w:szCs w:val="32"/>
                <w:cs/>
              </w:rPr>
              <w:t>ใช้จ่ายงบประมาณ ของหน่วยงานตนเองได้</w:t>
            </w:r>
          </w:p>
        </w:tc>
        <w:tc>
          <w:tcPr>
            <w:tcW w:w="2381" w:type="dxa"/>
          </w:tcPr>
          <w:p w14:paraId="34DA4740" w14:textId="77777777" w:rsidR="00D51C4A" w:rsidRDefault="00D51C4A" w:rsidP="00D51C4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2F0035D8" w14:textId="13AA148D" w:rsidR="002A67D5" w:rsidRPr="005E01D8" w:rsidRDefault="00D51C4A" w:rsidP="00D51C4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ร.ต.ท.จักรพล พันธ์ประดับ</w:t>
            </w:r>
          </w:p>
        </w:tc>
      </w:tr>
      <w:tr w:rsidR="00102768" w14:paraId="59C51BE9" w14:textId="77777777" w:rsidTr="00B8064D">
        <w:tc>
          <w:tcPr>
            <w:tcW w:w="2263" w:type="dxa"/>
          </w:tcPr>
          <w:p w14:paraId="1AAA5D6E" w14:textId="376577AD" w:rsidR="00102768" w:rsidRPr="00E40BC6" w:rsidRDefault="00102768" w:rsidP="00E40BC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027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3) การใช้</w:t>
            </w:r>
            <w:proofErr w:type="spellStart"/>
            <w:r w:rsidRPr="001027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อํานาจ</w:t>
            </w:r>
            <w:proofErr w:type="spellEnd"/>
          </w:p>
        </w:tc>
        <w:tc>
          <w:tcPr>
            <w:tcW w:w="5812" w:type="dxa"/>
          </w:tcPr>
          <w:p w14:paraId="4D7BDFED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</w:t>
            </w: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การมอบหมายงาน การประเมินผลการปฏิบัติงานการ คัดเลือก</w:t>
            </w:r>
          </w:p>
          <w:p w14:paraId="244A6F7A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บุคลากรเพื่อให้ สิทธิประโยชน์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proofErr w:type="spellEnd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ซึ่งจะต้องเป็นไปอย่าง เป็นธรรม</w:t>
            </w:r>
          </w:p>
          <w:p w14:paraId="56A34FC5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และไม่เลือกปฏิบัติ</w:t>
            </w:r>
          </w:p>
          <w:p w14:paraId="52381819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2. </w:t>
            </w: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สั่งการให้ผู้ใต้บังคับบัญชา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ในธุระส่วนตัวของ</w:t>
            </w:r>
          </w:p>
          <w:p w14:paraId="4D0167A0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ผู้บังคับบัญชาหรือ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ในสิ่งที่ไม่ถูกต้อง</w:t>
            </w:r>
          </w:p>
          <w:p w14:paraId="49F13838" w14:textId="77777777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1027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การบริหารงานบุคคลที่อาจเกิดการแทรกแซงจากผู้มี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</w:p>
          <w:p w14:paraId="14CF0148" w14:textId="4606A70B" w:rsidR="00102768" w:rsidRPr="00102768" w:rsidRDefault="00102768" w:rsidP="0010276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การซื้อขาย</w:t>
            </w:r>
            <w:proofErr w:type="spellStart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ตําแหน่ง</w:t>
            </w:r>
            <w:proofErr w:type="spellEnd"/>
            <w:r w:rsidRPr="001027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หรือการเอื้อผลประโยชน์ให้กลุ่มหรือ พวกพ้อง</w:t>
            </w:r>
          </w:p>
        </w:tc>
        <w:tc>
          <w:tcPr>
            <w:tcW w:w="2381" w:type="dxa"/>
          </w:tcPr>
          <w:p w14:paraId="6470E319" w14:textId="4C3AADB8" w:rsidR="00102768" w:rsidRDefault="00F7079F" w:rsidP="00D51C4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</w:tc>
      </w:tr>
    </w:tbl>
    <w:p w14:paraId="68AC4B4C" w14:textId="6B440A66" w:rsidR="00776EB2" w:rsidRPr="00776EB2" w:rsidRDefault="00776EB2" w:rsidP="00776EB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55EA41FB" w14:textId="74BE679B" w:rsidR="00872AA7" w:rsidRDefault="00872AA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479994F4" w14:textId="69F420FE" w:rsidR="00F2070B" w:rsidRDefault="00F2070B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5A28DA2" w14:textId="58206621" w:rsidR="00F2070B" w:rsidRDefault="00F2070B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F2070B" w14:paraId="07918461" w14:textId="77777777" w:rsidTr="007E12AC">
        <w:tc>
          <w:tcPr>
            <w:tcW w:w="2263" w:type="dxa"/>
            <w:shd w:val="clear" w:color="auto" w:fill="4472C4" w:themeFill="accent1"/>
          </w:tcPr>
          <w:p w14:paraId="4B2A4FB2" w14:textId="77777777" w:rsidR="00F2070B" w:rsidRPr="005E01D8" w:rsidRDefault="00F2070B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ตัวชี้วัดการ</w:t>
            </w:r>
          </w:p>
          <w:p w14:paraId="314045CB" w14:textId="77777777" w:rsidR="00F2070B" w:rsidRPr="005E01D8" w:rsidRDefault="00F2070B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09C24654" w14:textId="77777777" w:rsidR="00F2070B" w:rsidRPr="005E01D8" w:rsidRDefault="00F2070B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7D10C639" w14:textId="77777777" w:rsidR="00F2070B" w:rsidRPr="005E01D8" w:rsidRDefault="00F2070B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2070B" w14:paraId="1D1E8B02" w14:textId="77777777" w:rsidTr="007E12AC">
        <w:tc>
          <w:tcPr>
            <w:tcW w:w="2263" w:type="dxa"/>
          </w:tcPr>
          <w:p w14:paraId="29BE8AB8" w14:textId="616BE078" w:rsidR="00F2070B" w:rsidRPr="00F2070B" w:rsidRDefault="00F2070B" w:rsidP="00F2070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07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4) การใช้ทรัพย์สิน</w:t>
            </w:r>
          </w:p>
          <w:p w14:paraId="2F218F53" w14:textId="0DDC8F23" w:rsidR="00F2070B" w:rsidRPr="005E01D8" w:rsidRDefault="00F2070B" w:rsidP="00F2070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07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ของราชการ</w:t>
            </w:r>
          </w:p>
        </w:tc>
        <w:tc>
          <w:tcPr>
            <w:tcW w:w="5812" w:type="dxa"/>
          </w:tcPr>
          <w:p w14:paraId="07AF1BFA" w14:textId="56E8FB89" w:rsidR="00F2070B" w:rsidRPr="00F2070B" w:rsidRDefault="00F2070B" w:rsidP="00F2070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F207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ทรัพย์สินของราชการของหน่วยงานไปเป็นของตนเองหรือ</w:t>
            </w:r>
            <w:proofErr w:type="spellStart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ไปให้ผู้อื่น</w:t>
            </w:r>
          </w:p>
          <w:p w14:paraId="470C3122" w14:textId="712DDC94" w:rsidR="00F2070B" w:rsidRPr="00F2070B" w:rsidRDefault="00F2070B" w:rsidP="00F2070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F207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การขอยืมทรัพย์สินของราชการ ทั้งการยืมโดยบุคลากรภายใน และการยืมโดยบุคคลภายนอกหน่วยงาน ซึ่งจะต้องมีกระบวนการในการขออนุญาตที่ชัดเจนและสะดวก</w:t>
            </w:r>
          </w:p>
          <w:p w14:paraId="4A91B7DD" w14:textId="0DD7A9AE" w:rsidR="00F2070B" w:rsidRPr="00925ECF" w:rsidRDefault="00F2070B" w:rsidP="00F2070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F207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</w:t>
            </w:r>
            <w:proofErr w:type="spellStart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 บุคลากรภายในได้รับทราบและ</w:t>
            </w:r>
            <w:proofErr w:type="spellStart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ไปปฏิบัติ รวมไปถึงหน่วยงานจะต้องมีการ</w:t>
            </w:r>
            <w:proofErr w:type="spellStart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Pr="00F2070B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และตรวจสอบการใช้ ทรัพย์สินของราชการของหน่วยงาน</w:t>
            </w:r>
          </w:p>
        </w:tc>
        <w:tc>
          <w:tcPr>
            <w:tcW w:w="2381" w:type="dxa"/>
          </w:tcPr>
          <w:p w14:paraId="53476D21" w14:textId="07C4077E" w:rsidR="00F2070B" w:rsidRDefault="00F2070B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06601D42" w14:textId="0B43DAE7" w:rsidR="006C69F1" w:rsidRDefault="006C69F1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ร.ต.ท.สรอรรถ อรรถวิลัย</w:t>
            </w:r>
          </w:p>
          <w:p w14:paraId="3EBABE2D" w14:textId="18EAEE48" w:rsidR="00F2070B" w:rsidRPr="005E01D8" w:rsidRDefault="006C69F1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69F1">
              <w:rPr>
                <w:rFonts w:ascii="TH SarabunIT๙" w:hAnsi="TH SarabunIT๙" w:cs="TH SarabunIT๙"/>
                <w:sz w:val="32"/>
                <w:szCs w:val="32"/>
                <w:cs/>
              </w:rPr>
              <w:t>(จ่ากอง) ควบคุมบัญชี</w:t>
            </w:r>
          </w:p>
        </w:tc>
      </w:tr>
    </w:tbl>
    <w:p w14:paraId="6DFAD781" w14:textId="12269BAC" w:rsidR="00F2070B" w:rsidRDefault="00F2070B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8C6D7F" w14:paraId="5038DCF2" w14:textId="77777777" w:rsidTr="007E12AC">
        <w:tc>
          <w:tcPr>
            <w:tcW w:w="2263" w:type="dxa"/>
            <w:shd w:val="clear" w:color="auto" w:fill="4472C4" w:themeFill="accent1"/>
          </w:tcPr>
          <w:p w14:paraId="14928F06" w14:textId="77777777" w:rsidR="008C6D7F" w:rsidRPr="005E01D8" w:rsidRDefault="008C6D7F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ตัวชี้วัดการ</w:t>
            </w:r>
          </w:p>
          <w:p w14:paraId="5585993E" w14:textId="77777777" w:rsidR="008C6D7F" w:rsidRPr="005E01D8" w:rsidRDefault="008C6D7F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0154C4FB" w14:textId="77777777" w:rsidR="008C6D7F" w:rsidRPr="005E01D8" w:rsidRDefault="008C6D7F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2C15826A" w14:textId="77777777" w:rsidR="008C6D7F" w:rsidRPr="005E01D8" w:rsidRDefault="008C6D7F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C6D7F" w14:paraId="5AF25165" w14:textId="77777777" w:rsidTr="007E12AC">
        <w:tc>
          <w:tcPr>
            <w:tcW w:w="2263" w:type="dxa"/>
          </w:tcPr>
          <w:p w14:paraId="2C6D3B21" w14:textId="77777777" w:rsidR="008C6D7F" w:rsidRPr="008C6D7F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5) การแก้ไขปัญหา</w:t>
            </w:r>
          </w:p>
          <w:p w14:paraId="644FB101" w14:textId="75822FF6" w:rsidR="008C6D7F" w:rsidRPr="005E01D8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5812" w:type="dxa"/>
          </w:tcPr>
          <w:p w14:paraId="744DF69D" w14:textId="33F79B35" w:rsidR="008C6D7F" w:rsidRPr="008C6D7F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การต่อต้านการทุจริตอย่างจริงจัง โดยจะต้องทบทวนนโยบายที่เกี่ยวข้องกับการป้องกันการทุจริตให้มีประสิทธิภาพ</w:t>
            </w:r>
          </w:p>
          <w:p w14:paraId="05F23998" w14:textId="12CABC1C" w:rsidR="008C6D7F" w:rsidRPr="008C6D7F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</w:t>
            </w:r>
            <w:proofErr w:type="spellStart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แผนงานด้านการป้องกันและปราบปรามการทุจริต เพื่อให้เกิดการแก้ไขปัญหาการทุจริตได้อย่างเป็นรูปธรรมรวมไปถึง การประเมินเกี่ยวกับประสิทธิภาพการแก้ไขปัญหาการทุจริตของหน่วยงานที่จะต้อง</w:t>
            </w:r>
            <w:proofErr w:type="spellStart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ให้การทุจริตในหน่วยงานลดลง หรือไม่มีเลย</w:t>
            </w:r>
          </w:p>
          <w:p w14:paraId="3F372AAF" w14:textId="069F3134" w:rsidR="008C6D7F" w:rsidRPr="008C6D7F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สร้างความเชื่อมั่นให้บุคลากรภายใน ในการร้องเรียนเมื่อพบเห็นการทุจริตภายในหน่วยงานด้วย</w:t>
            </w:r>
          </w:p>
          <w:p w14:paraId="5C2C135B" w14:textId="43AD9ADE" w:rsidR="008C6D7F" w:rsidRPr="00925ECF" w:rsidRDefault="008C6D7F" w:rsidP="008C6D7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C6D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</w:t>
            </w:r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สร้างกระบวนการเฝ้าระวัง ตรวจสอบการทุจริตภายใน หน่วยงานรวมถึงการ</w:t>
            </w:r>
            <w:proofErr w:type="spellStart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ผลการตรวจสอบของฝ่ายตรวจสอบจากทั้งภายในและภายนอกหน่วยงานไปปรับปรุงการ</w:t>
            </w:r>
            <w:proofErr w:type="spellStart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  <w:r w:rsidRPr="008C6D7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เพื่อป้องกันการทุจริต</w:t>
            </w:r>
          </w:p>
        </w:tc>
        <w:tc>
          <w:tcPr>
            <w:tcW w:w="2381" w:type="dxa"/>
          </w:tcPr>
          <w:p w14:paraId="21EF7C67" w14:textId="77777777" w:rsidR="008C6D7F" w:rsidRDefault="008C6D7F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6D4A2FAC" w14:textId="77777777" w:rsidR="0071095E" w:rsidRPr="0071095E" w:rsidRDefault="0071095E" w:rsidP="0071095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-ทุกเดือน มีการประชุม</w:t>
            </w:r>
          </w:p>
          <w:p w14:paraId="5213D6B0" w14:textId="77777777" w:rsidR="0071095E" w:rsidRPr="0071095E" w:rsidRDefault="0071095E" w:rsidP="0071095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อบรมชี้แจงให้ข้าราชการ</w:t>
            </w:r>
          </w:p>
          <w:p w14:paraId="5E200BDB" w14:textId="77777777" w:rsidR="0071095E" w:rsidRPr="0071095E" w:rsidRDefault="0071095E" w:rsidP="0071095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ทุกนายทราบและ</w:t>
            </w:r>
          </w:p>
          <w:p w14:paraId="0E73BC4F" w14:textId="77777777" w:rsidR="0071095E" w:rsidRPr="0071095E" w:rsidRDefault="0071095E" w:rsidP="0071095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ปฏิบัติเกี่ยวกับการ ไม่รับ</w:t>
            </w:r>
          </w:p>
          <w:p w14:paraId="1A160CB6" w14:textId="090BDDD2" w:rsidR="008C6D7F" w:rsidRPr="005E01D8" w:rsidRDefault="0071095E" w:rsidP="0071095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สินบนและไม่ทุจริตต่อหน้าที่</w:t>
            </w:r>
          </w:p>
        </w:tc>
      </w:tr>
    </w:tbl>
    <w:p w14:paraId="6E2ECD9A" w14:textId="34D55EC4" w:rsidR="008C6D7F" w:rsidRDefault="008C6D7F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8A14A6F" w14:textId="5EB17E3B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A448BA7" w14:textId="12AE66EE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47AF6318" w14:textId="2E79771F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04DBAD38" w14:textId="7A90DF5C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22D5B819" w14:textId="7C044B4E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4BC9E054" w14:textId="7B0594C2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F8ECBAB" w14:textId="3A59D5D4" w:rsidR="00B90EE2" w:rsidRDefault="00B90EE2" w:rsidP="00B90EE2">
      <w:pPr>
        <w:autoSpaceDE w:val="0"/>
        <w:autoSpaceDN w:val="0"/>
        <w:adjustRightInd w:val="0"/>
        <w:spacing w:after="0" w:line="240" w:lineRule="auto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236CEFF9" w14:textId="77777777" w:rsidR="00167E5E" w:rsidRDefault="00167E5E" w:rsidP="00B90EE2">
      <w:pPr>
        <w:autoSpaceDE w:val="0"/>
        <w:autoSpaceDN w:val="0"/>
        <w:adjustRightInd w:val="0"/>
        <w:spacing w:after="0" w:line="240" w:lineRule="auto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B6672A" w:rsidRPr="005E01D8" w14:paraId="5317F66C" w14:textId="77777777" w:rsidTr="007E12AC">
        <w:tc>
          <w:tcPr>
            <w:tcW w:w="2263" w:type="dxa"/>
            <w:shd w:val="clear" w:color="auto" w:fill="4472C4" w:themeFill="accent1"/>
          </w:tcPr>
          <w:p w14:paraId="43ED01C1" w14:textId="77777777" w:rsidR="00B6672A" w:rsidRPr="005E01D8" w:rsidRDefault="00B6672A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ตัวชี้วัดการ</w:t>
            </w:r>
          </w:p>
          <w:p w14:paraId="76692D5D" w14:textId="77777777" w:rsidR="00B6672A" w:rsidRPr="005E01D8" w:rsidRDefault="00B6672A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3BFE4A56" w14:textId="77777777" w:rsidR="00B6672A" w:rsidRPr="005E01D8" w:rsidRDefault="00B6672A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2576A155" w14:textId="77777777" w:rsidR="00B6672A" w:rsidRPr="005E01D8" w:rsidRDefault="00B6672A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6672A" w:rsidRPr="005E01D8" w14:paraId="3B072518" w14:textId="77777777" w:rsidTr="007E12AC">
        <w:tc>
          <w:tcPr>
            <w:tcW w:w="10456" w:type="dxa"/>
            <w:gridSpan w:val="3"/>
            <w:shd w:val="clear" w:color="auto" w:fill="D9E2F3" w:themeFill="accent1" w:themeFillTint="33"/>
          </w:tcPr>
          <w:p w14:paraId="59555E15" w14:textId="0C3BECD9" w:rsidR="00B6672A" w:rsidRPr="005E01D8" w:rsidRDefault="00426447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264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Pr="004264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EIT(</w:t>
            </w:r>
            <w:r w:rsidRPr="004264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1) </w:t>
            </w:r>
            <w:r w:rsidRPr="004264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 EIT(</w:t>
            </w:r>
            <w:r w:rsidRPr="004264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2)</w:t>
            </w:r>
          </w:p>
        </w:tc>
      </w:tr>
      <w:tr w:rsidR="00B6672A" w:rsidRPr="005E01D8" w14:paraId="518BCB5D" w14:textId="77777777" w:rsidTr="007E12AC">
        <w:tc>
          <w:tcPr>
            <w:tcW w:w="2263" w:type="dxa"/>
          </w:tcPr>
          <w:p w14:paraId="5015B77F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6) ความสุจริตใน</w:t>
            </w:r>
          </w:p>
          <w:p w14:paraId="1C26DEEA" w14:textId="6C2D6FA1" w:rsidR="00B6672A" w:rsidRPr="005E01D8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367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2367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ดําเนินงาน</w:t>
            </w:r>
            <w:proofErr w:type="spellEnd"/>
          </w:p>
        </w:tc>
        <w:tc>
          <w:tcPr>
            <w:tcW w:w="5812" w:type="dxa"/>
          </w:tcPr>
          <w:p w14:paraId="6E2ED71F" w14:textId="2D6D17B2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การปฏิบัติหน้าที่ของเจ้าหน้าที่ โดยยึดหลักตาม มาตรฐาน ขั้นตอนและระยะ เวลาที่ </w:t>
            </w:r>
            <w:proofErr w:type="spellStart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ไว้อย่างเคร่งครัด</w:t>
            </w:r>
          </w:p>
          <w:p w14:paraId="15FFA3B2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857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การปฏิบัติหน้าที่อย่างเท่าเทียมกันกับผู้มาติดต่อราชการไม่เลือก</w:t>
            </w:r>
          </w:p>
          <w:p w14:paraId="0B3798A4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</w:t>
            </w:r>
          </w:p>
          <w:p w14:paraId="6EE78F29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857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การให้ข้อมูลเกี่ยวกับการ</w:t>
            </w:r>
            <w:proofErr w:type="spellStart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ให้บริการของ หน่วยงานแก่</w:t>
            </w:r>
          </w:p>
          <w:p w14:paraId="00F99370" w14:textId="4D32E5C6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รับบริการ ผู้มาติดต่อ หรือผู้มีส่วนได้ส่วนเสียอย่างตรงไปตรงมาไม่ปิดบังหรือบิดเบือนข้อมูลซึ่งสะท้อนถึงการปฏิบัติหน้าที่อย่างมี คุณธรรม</w:t>
            </w:r>
          </w:p>
          <w:p w14:paraId="0199E258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857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4. </w:t>
            </w: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การถูกเจ้าหน้าที่เรียกรับเงิน ทรัพย์สิน หรือประโยชน์</w:t>
            </w:r>
            <w:proofErr w:type="spellStart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</w:p>
          <w:p w14:paraId="078CF55B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เพื่อแลกกับการปฏิบัติ หน้าที่ด้วย</w:t>
            </w:r>
          </w:p>
          <w:p w14:paraId="45AD698D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8572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</w:t>
            </w: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การบริหารงานและการ</w:t>
            </w:r>
            <w:proofErr w:type="spellStart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ในภาพรวม ที่จะต้อง </w:t>
            </w:r>
            <w:proofErr w:type="spellStart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คํานึ</w:t>
            </w:r>
            <w:proofErr w:type="spellEnd"/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งถึง</w:t>
            </w:r>
          </w:p>
          <w:p w14:paraId="28B72E59" w14:textId="77777777" w:rsidR="002367A7" w:rsidRPr="002367A7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 ประชาชนและส่วนรวมเป็นหลัก ไม่มีการเอื้อ</w:t>
            </w:r>
          </w:p>
          <w:p w14:paraId="422CE996" w14:textId="1679CAD3" w:rsidR="00B6672A" w:rsidRPr="00925ECF" w:rsidRDefault="002367A7" w:rsidP="002367A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2367A7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ประโยชน์ให้กับบุคคลใดบุคคลหนึ่ง หรือกลุ่มใดกลุ่มหนึ่ง</w:t>
            </w:r>
          </w:p>
        </w:tc>
        <w:tc>
          <w:tcPr>
            <w:tcW w:w="2381" w:type="dxa"/>
          </w:tcPr>
          <w:p w14:paraId="500A0A6A" w14:textId="77777777" w:rsidR="00B6672A" w:rsidRDefault="00B6672A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2C3E6611" w14:textId="77777777" w:rsidR="00B6672A" w:rsidRPr="00B8064D" w:rsidRDefault="00B6672A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70DE60AE" w14:textId="77777777" w:rsidR="00B6672A" w:rsidRDefault="00B6672A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สหัสวรรษ </w:t>
            </w:r>
          </w:p>
          <w:p w14:paraId="1E2FF07E" w14:textId="77777777" w:rsidR="00B6672A" w:rsidRPr="00B8064D" w:rsidRDefault="00B6672A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3029E03A" w14:textId="77777777" w:rsidR="00B6672A" w:rsidRPr="005E01D8" w:rsidRDefault="00B6672A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</w:tc>
      </w:tr>
      <w:tr w:rsidR="00EA2993" w:rsidRPr="005E01D8" w14:paraId="6E5322B5" w14:textId="77777777" w:rsidTr="007E12AC">
        <w:tc>
          <w:tcPr>
            <w:tcW w:w="2263" w:type="dxa"/>
          </w:tcPr>
          <w:p w14:paraId="2DF83BC1" w14:textId="77777777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7) ความเสี่ยงใน</w:t>
            </w:r>
          </w:p>
          <w:p w14:paraId="271934A8" w14:textId="77777777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การติดต่อหรือรับ</w:t>
            </w:r>
          </w:p>
          <w:p w14:paraId="165986CD" w14:textId="0D05C6D5" w:rsidR="00EA2993" w:rsidRPr="002367A7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บริการ</w:t>
            </w:r>
          </w:p>
        </w:tc>
        <w:tc>
          <w:tcPr>
            <w:tcW w:w="5812" w:type="dxa"/>
          </w:tcPr>
          <w:p w14:paraId="07F0116D" w14:textId="510A8C7F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การปฏิบัติงานของเจ้าหน้าที่และกระบวนการ</w:t>
            </w: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ของหน่วยงานให้ดี ยิ่งขึ้น รวมไปถึงการ</w:t>
            </w: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เทคโนโลยีมาใช้ในการ</w:t>
            </w:r>
          </w:p>
          <w:p w14:paraId="1FD938D9" w14:textId="77777777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เพื่อให้เกิดความ สะดวกรวดเร็ว มากยิ่งขึ้น</w:t>
            </w:r>
          </w:p>
          <w:p w14:paraId="5BA656BF" w14:textId="1CBCBBCE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การเปิดโอกาสให้ผู้รับบริการหรือผู้มาติดต่อ เข้ามามีส่วนร่วมใน การปรับปรุง พัฒนาการ</w:t>
            </w: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เพื่อให้สอดคล้องกับ ความ ต้องการด้วย</w:t>
            </w:r>
          </w:p>
          <w:p w14:paraId="03953347" w14:textId="0F7D953F" w:rsidR="00EA2993" w:rsidRPr="00EA2993" w:rsidRDefault="00EA2993" w:rsidP="00EA299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การให้ความ</w:t>
            </w: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สําคัญ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กับการปรับปรุงการ</w:t>
            </w:r>
            <w:proofErr w:type="spellStart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EA299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ให้มีความ โปร่งใสมากขึ้น</w:t>
            </w:r>
          </w:p>
        </w:tc>
        <w:tc>
          <w:tcPr>
            <w:tcW w:w="2381" w:type="dxa"/>
          </w:tcPr>
          <w:p w14:paraId="1B8680B1" w14:textId="77777777" w:rsidR="00EA2993" w:rsidRDefault="0008645E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0DDCE53E" w14:textId="2D0013E2" w:rsidR="0008645E" w:rsidRDefault="0008645E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645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</w:tbl>
    <w:p w14:paraId="24469C75" w14:textId="1417EE80" w:rsidR="00B6672A" w:rsidRDefault="00B6672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5255F17" w14:textId="35BDF735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3C17DDA" w14:textId="4105E69E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A6D0DBF" w14:textId="64B523C3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429E5B4" w14:textId="265DF984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E3A0F98" w14:textId="147547D6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2519BE7" w14:textId="3FD6F1D7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3408A7F0" w14:textId="4B1F6C11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0F81A5C4" w14:textId="77777777" w:rsidR="00350D83" w:rsidRDefault="00350D83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F42CB8" w:rsidRPr="005E01D8" w14:paraId="750387BA" w14:textId="77777777" w:rsidTr="007E12AC">
        <w:tc>
          <w:tcPr>
            <w:tcW w:w="2263" w:type="dxa"/>
            <w:shd w:val="clear" w:color="auto" w:fill="4472C4" w:themeFill="accent1"/>
          </w:tcPr>
          <w:p w14:paraId="084D220D" w14:textId="77777777" w:rsidR="00F42CB8" w:rsidRPr="005E01D8" w:rsidRDefault="00F42CB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ตัวชี้วัดการ</w:t>
            </w:r>
          </w:p>
          <w:p w14:paraId="1220073F" w14:textId="77777777" w:rsidR="00F42CB8" w:rsidRPr="005E01D8" w:rsidRDefault="00F42CB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71C2AA0A" w14:textId="77777777" w:rsidR="00F42CB8" w:rsidRPr="005E01D8" w:rsidRDefault="00F42CB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54023DA3" w14:textId="77777777" w:rsidR="00F42CB8" w:rsidRPr="005E01D8" w:rsidRDefault="00F42CB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42CB8" w:rsidRPr="005E01D8" w14:paraId="3E9E9377" w14:textId="77777777" w:rsidTr="007E12AC">
        <w:tc>
          <w:tcPr>
            <w:tcW w:w="10456" w:type="dxa"/>
            <w:gridSpan w:val="3"/>
            <w:shd w:val="clear" w:color="auto" w:fill="D9E2F3" w:themeFill="accent1" w:themeFillTint="33"/>
          </w:tcPr>
          <w:p w14:paraId="237AF1E5" w14:textId="76C74BB1" w:rsidR="00F42CB8" w:rsidRPr="00B90EE2" w:rsidRDefault="00B90EE2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แบบตรวจการเปิดเผยข้อมูล ( </w:t>
            </w: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 )</w:t>
            </w:r>
          </w:p>
        </w:tc>
      </w:tr>
      <w:tr w:rsidR="00F42CB8" w:rsidRPr="005E01D8" w14:paraId="02F0AA8D" w14:textId="77777777" w:rsidTr="007E12AC">
        <w:tc>
          <w:tcPr>
            <w:tcW w:w="2263" w:type="dxa"/>
          </w:tcPr>
          <w:p w14:paraId="2AE786F9" w14:textId="77777777" w:rsidR="00B90EE2" w:rsidRPr="00B90EE2" w:rsidRDefault="00B90EE2" w:rsidP="00B90EE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8) การเปิดเผย</w:t>
            </w:r>
          </w:p>
          <w:p w14:paraId="6E0F1882" w14:textId="0F31D8E6" w:rsidR="00F42CB8" w:rsidRPr="005E01D8" w:rsidRDefault="00B90EE2" w:rsidP="00B90EE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5812" w:type="dxa"/>
          </w:tcPr>
          <w:p w14:paraId="5D79A963" w14:textId="77777777" w:rsidR="0034567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</w:t>
            </w: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การปรับปรุงและเผยแพร่ข้อมูลพื้นฐาน ได้แก่ ข้อมูล พื้นฐาน</w:t>
            </w:r>
          </w:p>
          <w:p w14:paraId="1F64139B" w14:textId="77777777" w:rsidR="0034567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ข่าวประชาสัมพันธ์ และการปฏิสัมพันธ์ข้อมูล ที่ถูกต้อง และเป็น ปัจจุบัน</w:t>
            </w:r>
          </w:p>
          <w:p w14:paraId="5D50F693" w14:textId="77777777" w:rsidR="0034567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การบริหารงาน ได้แก่ แผน</w:t>
            </w:r>
            <w:proofErr w:type="spellStart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การปฏิบัติงานและการให้บริการ</w:t>
            </w:r>
          </w:p>
          <w:p w14:paraId="3C679061" w14:textId="0952715E" w:rsidR="0034567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การบริหารเงินงบประมาณ ได้แก่ แผนการใช้จ่าย งบประมาณ </w:t>
            </w:r>
            <w:proofErr w:type="spellStart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าปีและการจัดซื้อจัดจ้างหรือการจัดหาพัสดุ</w:t>
            </w:r>
          </w:p>
          <w:p w14:paraId="533A6E0A" w14:textId="6E2ACF48" w:rsidR="0034567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</w:t>
            </w: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การบริหารและพัฒนาทรัพยากรบุคคล ได้แก่ นโยบายการบริหารทรัพยากรบุคคล การ</w:t>
            </w:r>
            <w:proofErr w:type="spellStart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ตามนโยบายการบริหารทรัพยากรบุคคลและหลักเกณฑ์การบริหาร และพัฒนาทรัพยากรบุคคล</w:t>
            </w:r>
          </w:p>
          <w:p w14:paraId="2DD00FBB" w14:textId="28A7A0B6" w:rsidR="00F42CB8" w:rsidRPr="00345678" w:rsidRDefault="00345678" w:rsidP="003456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456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</w:t>
            </w:r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การส่งเสริมความโปร่งใสในหน่วยงาน ได้แก่ การจัดการเรื่องร้องเรียนการทุจริต และการเปิดโอกาสให้เกิด การมี ส่วนร่วม ซึ่งการเผยแพร่ข้อมูลในประเด็นข้างต้น แสดงถึง ความโปร่งใสในการบริหารงานและการ</w:t>
            </w:r>
            <w:proofErr w:type="spellStart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</w:t>
            </w:r>
            <w:proofErr w:type="spellEnd"/>
            <w:r w:rsidRPr="00345678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2381" w:type="dxa"/>
          </w:tcPr>
          <w:p w14:paraId="21F841C4" w14:textId="77777777" w:rsidR="00F42CB8" w:rsidRDefault="00F42CB8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2E33D328" w14:textId="77777777" w:rsidR="00F42CB8" w:rsidRDefault="00F42CB8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สหัสวรรษ </w:t>
            </w:r>
          </w:p>
          <w:p w14:paraId="15386B71" w14:textId="77777777" w:rsidR="00F42CB8" w:rsidRPr="00B8064D" w:rsidRDefault="00F42CB8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27050812" w14:textId="77777777" w:rsidR="00F42CB8" w:rsidRDefault="00F42CB8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  <w:p w14:paraId="2036FACE" w14:textId="77777777" w:rsidR="004C393B" w:rsidRPr="008D5F2E" w:rsidRDefault="004C393B" w:rsidP="004C393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ไอที </w:t>
            </w:r>
            <w:proofErr w:type="spellStart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ข้อมูลลง</w:t>
            </w:r>
          </w:p>
          <w:p w14:paraId="307E9396" w14:textId="78407791" w:rsidR="004C393B" w:rsidRPr="005E01D8" w:rsidRDefault="004C393B" w:rsidP="004C393B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</w:tc>
      </w:tr>
    </w:tbl>
    <w:p w14:paraId="14B1E93A" w14:textId="3429921E" w:rsidR="00F42CB8" w:rsidRDefault="00F42CB8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9F41A0" w:rsidRPr="005E01D8" w14:paraId="391FDC61" w14:textId="77777777" w:rsidTr="007E12AC">
        <w:tc>
          <w:tcPr>
            <w:tcW w:w="2263" w:type="dxa"/>
            <w:shd w:val="clear" w:color="auto" w:fill="4472C4" w:themeFill="accent1"/>
          </w:tcPr>
          <w:p w14:paraId="12F18C81" w14:textId="77777777" w:rsidR="009F41A0" w:rsidRPr="005E01D8" w:rsidRDefault="009F41A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ตัวชี้วัดการ</w:t>
            </w:r>
          </w:p>
          <w:p w14:paraId="57A7F14D" w14:textId="77777777" w:rsidR="009F41A0" w:rsidRPr="005E01D8" w:rsidRDefault="009F41A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5E01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4472C4" w:themeFill="accent1"/>
          </w:tcPr>
          <w:p w14:paraId="60E0F8E7" w14:textId="77777777" w:rsidR="009F41A0" w:rsidRPr="005E01D8" w:rsidRDefault="009F41A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2381" w:type="dxa"/>
            <w:shd w:val="clear" w:color="auto" w:fill="4472C4" w:themeFill="accent1"/>
          </w:tcPr>
          <w:p w14:paraId="31B99F45" w14:textId="77777777" w:rsidR="009F41A0" w:rsidRPr="005E01D8" w:rsidRDefault="009F41A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F41A0" w:rsidRPr="00B90EE2" w14:paraId="06B7745E" w14:textId="77777777" w:rsidTr="007E12AC">
        <w:tc>
          <w:tcPr>
            <w:tcW w:w="10456" w:type="dxa"/>
            <w:gridSpan w:val="3"/>
            <w:shd w:val="clear" w:color="auto" w:fill="D9E2F3" w:themeFill="accent1" w:themeFillTint="33"/>
          </w:tcPr>
          <w:p w14:paraId="16564590" w14:textId="77777777" w:rsidR="009F41A0" w:rsidRPr="00B90EE2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แบบตรวจการเปิดเผยข้อมูล ( </w:t>
            </w:r>
            <w:r w:rsidRPr="00B90E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 )</w:t>
            </w:r>
          </w:p>
        </w:tc>
      </w:tr>
      <w:tr w:rsidR="009F41A0" w:rsidRPr="005E01D8" w14:paraId="48D32EA6" w14:textId="77777777" w:rsidTr="007E12AC">
        <w:tc>
          <w:tcPr>
            <w:tcW w:w="2263" w:type="dxa"/>
          </w:tcPr>
          <w:p w14:paraId="79B6A3C2" w14:textId="77777777" w:rsidR="004924B8" w:rsidRPr="004924B8" w:rsidRDefault="004924B8" w:rsidP="004924B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24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9) การป้องกัน</w:t>
            </w:r>
          </w:p>
          <w:p w14:paraId="2E449D3E" w14:textId="6EB5300D" w:rsidR="009F41A0" w:rsidRPr="005E01D8" w:rsidRDefault="004924B8" w:rsidP="004924B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24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5812" w:type="dxa"/>
          </w:tcPr>
          <w:p w14:paraId="49376FBD" w14:textId="77777777" w:rsidR="00481FCF" w:rsidRPr="00481FCF" w:rsidRDefault="00481FCF" w:rsidP="00481F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481F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</w:t>
            </w:r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เพื่อป้องกันการทุจริต ได้แก่ 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เจตจํานง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สุจริตของ</w:t>
            </w:r>
          </w:p>
          <w:p w14:paraId="6EC67994" w14:textId="77777777" w:rsidR="00481FCF" w:rsidRPr="00481FCF" w:rsidRDefault="00481FCF" w:rsidP="00481F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ผู้บริหารการประเมินความเสี่ยงเพื่อการป้องกันการทุจริต การเสริม</w:t>
            </w:r>
          </w:p>
          <w:p w14:paraId="4F330D63" w14:textId="77777777" w:rsidR="00481FCF" w:rsidRPr="00481FCF" w:rsidRDefault="00481FCF" w:rsidP="00481F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สร้างวัฒนธรรมองค์กร และแผนปฏิบัติการป้องกัน การทุจริต</w:t>
            </w:r>
          </w:p>
          <w:p w14:paraId="340B40F0" w14:textId="519EAB41" w:rsidR="009F41A0" w:rsidRPr="00481FCF" w:rsidRDefault="00481FCF" w:rsidP="00481FC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481F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มาตรการภายในเพื่อป้องกันการทุจริต ได้แก่ มาตรการภายในเพื่อส่งเสริมความ โปร่งใสและป้องกันการทุจริต ซึ่งกา เผยแพร่ข้อมูลในประเด็นข้างต้นแสดงถึงการให้ ความ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สําคัญ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ต่อผล การประเมินเพื่อ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นําไปสู่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มาตรการส่งเสริมความโปร่งใสภายในหน่วยงานและมีการ 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</w:t>
            </w:r>
            <w:proofErr w:type="spellStart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นําไปสู่</w:t>
            </w:r>
            <w:proofErr w:type="spellEnd"/>
            <w:r w:rsidRPr="00481FC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การปฏิบัติอย่างเป็น รูปธรรม</w:t>
            </w:r>
          </w:p>
        </w:tc>
        <w:tc>
          <w:tcPr>
            <w:tcW w:w="2381" w:type="dxa"/>
          </w:tcPr>
          <w:p w14:paraId="2EC6F827" w14:textId="508A8D7F" w:rsidR="009F41A0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6E632D41" w14:textId="040043C7" w:rsidR="00846DB7" w:rsidRDefault="00846DB7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46DB7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846DB7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46DB7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222AB627" w14:textId="77777777" w:rsidR="009F41A0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สหัสวรรษ </w:t>
            </w:r>
          </w:p>
          <w:p w14:paraId="5B9AC2AB" w14:textId="77777777" w:rsidR="009F41A0" w:rsidRPr="00B8064D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5B2B056B" w14:textId="77777777" w:rsidR="009F41A0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  <w:p w14:paraId="1C7BB7E9" w14:textId="77777777" w:rsidR="009F41A0" w:rsidRPr="008D5F2E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ไอที </w:t>
            </w:r>
            <w:proofErr w:type="spellStart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ข้อมูลลง</w:t>
            </w:r>
          </w:p>
          <w:p w14:paraId="514B178C" w14:textId="77777777" w:rsidR="009F41A0" w:rsidRPr="005E01D8" w:rsidRDefault="009F41A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</w:tc>
      </w:tr>
    </w:tbl>
    <w:p w14:paraId="4FFB6BC4" w14:textId="7B6222FA" w:rsidR="009E504A" w:rsidRDefault="009E504A" w:rsidP="00756735">
      <w:pPr>
        <w:autoSpaceDE w:val="0"/>
        <w:autoSpaceDN w:val="0"/>
        <w:adjustRightInd w:val="0"/>
        <w:spacing w:after="0" w:line="240" w:lineRule="auto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EE4DCC8" w14:textId="2CF6F08D" w:rsidR="009E504A" w:rsidRDefault="009E504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877097F" w14:textId="29B4106D" w:rsidR="009E504A" w:rsidRDefault="009E504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7BE6DD6A" w14:textId="62C93812" w:rsidR="009E504A" w:rsidRDefault="009E504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6B0861A5" w14:textId="3B96EE87" w:rsidR="009E504A" w:rsidRDefault="009E504A" w:rsidP="00756735">
      <w:pPr>
        <w:autoSpaceDE w:val="0"/>
        <w:autoSpaceDN w:val="0"/>
        <w:adjustRightInd w:val="0"/>
        <w:spacing w:after="0" w:line="240" w:lineRule="auto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656BF001" w14:textId="77777777" w:rsidR="009E504A" w:rsidRDefault="009E504A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985"/>
        <w:gridCol w:w="3231"/>
      </w:tblGrid>
      <w:tr w:rsidR="00AD3869" w:rsidRPr="005E01D8" w14:paraId="5C7456BC" w14:textId="77777777" w:rsidTr="00196836">
        <w:tc>
          <w:tcPr>
            <w:tcW w:w="988" w:type="dxa"/>
            <w:shd w:val="clear" w:color="auto" w:fill="4472C4" w:themeFill="accent1"/>
          </w:tcPr>
          <w:p w14:paraId="1E73D83F" w14:textId="3CDD43E5" w:rsidR="00AD3869" w:rsidRPr="005E01D8" w:rsidRDefault="00AD386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252" w:type="dxa"/>
            <w:shd w:val="clear" w:color="auto" w:fill="4472C4" w:themeFill="accent1"/>
          </w:tcPr>
          <w:p w14:paraId="5D3BB683" w14:textId="1C0E59AD" w:rsidR="00AD3869" w:rsidRPr="005E01D8" w:rsidRDefault="00AD386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หัวข้อประเมิน</w:t>
            </w:r>
          </w:p>
        </w:tc>
        <w:tc>
          <w:tcPr>
            <w:tcW w:w="1985" w:type="dxa"/>
            <w:shd w:val="clear" w:color="auto" w:fill="4472C4" w:themeFill="accent1"/>
          </w:tcPr>
          <w:p w14:paraId="4E178C35" w14:textId="559A6090" w:rsidR="00AD3869" w:rsidRPr="005E01D8" w:rsidRDefault="00AD386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แบบวัด</w:t>
            </w:r>
          </w:p>
        </w:tc>
        <w:tc>
          <w:tcPr>
            <w:tcW w:w="3231" w:type="dxa"/>
            <w:shd w:val="clear" w:color="auto" w:fill="4472C4" w:themeFill="accent1"/>
          </w:tcPr>
          <w:p w14:paraId="56D5A052" w14:textId="3BE1521A" w:rsidR="00AD3869" w:rsidRPr="005E01D8" w:rsidRDefault="00AD386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01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D3869" w:rsidRPr="005E01D8" w14:paraId="1873632E" w14:textId="77777777" w:rsidTr="007D7528">
        <w:tc>
          <w:tcPr>
            <w:tcW w:w="988" w:type="dxa"/>
            <w:shd w:val="clear" w:color="auto" w:fill="E2EFD9" w:themeFill="accent6" w:themeFillTint="33"/>
          </w:tcPr>
          <w:p w14:paraId="594BD33B" w14:textId="37280D8B" w:rsidR="00AD3869" w:rsidRPr="005E01D8" w:rsidRDefault="003D38C6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72BB0B1F" w14:textId="3B48B0B6" w:rsidR="00AD3869" w:rsidRPr="00481FCF" w:rsidRDefault="003D38C6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DDB5DED" w14:textId="0A261507" w:rsidR="00AD3869" w:rsidRDefault="00196836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14:paraId="209F4053" w14:textId="2F5E56E3" w:rsidR="00AD3869" w:rsidRPr="002F5260" w:rsidRDefault="002F5260" w:rsidP="002F526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สว.สภ.ลำปาว 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</w:tc>
      </w:tr>
      <w:tr w:rsidR="000A5A62" w:rsidRPr="005E01D8" w14:paraId="6C372C58" w14:textId="77777777" w:rsidTr="007D7528">
        <w:tc>
          <w:tcPr>
            <w:tcW w:w="988" w:type="dxa"/>
            <w:shd w:val="clear" w:color="auto" w:fill="E2EFD9" w:themeFill="accent6" w:themeFillTint="33"/>
          </w:tcPr>
          <w:p w14:paraId="592ADC21" w14:textId="2698FEC3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5C4BD306" w14:textId="4DF7DE0F" w:rsidR="000A5A62" w:rsidRPr="003D38C6" w:rsidRDefault="000C1F4E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1F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การใช้จ่ายงบประมาณและการจัดซื้อจัดจ้าง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63EB82BE" w14:textId="6B3642EC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14:paraId="5A0DA709" w14:textId="77777777" w:rsidR="00A83E70" w:rsidRDefault="00A83E70" w:rsidP="00A83E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5D038CA3" w14:textId="58CDEF6A" w:rsidR="000A5A62" w:rsidRPr="005E01D8" w:rsidRDefault="00A83E70" w:rsidP="00A83E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ร.ต.ท.จักรพล พันธ์ประดับ</w:t>
            </w:r>
          </w:p>
        </w:tc>
      </w:tr>
      <w:tr w:rsidR="000A5A62" w:rsidRPr="005E01D8" w14:paraId="208B2763" w14:textId="77777777" w:rsidTr="007D7528">
        <w:tc>
          <w:tcPr>
            <w:tcW w:w="988" w:type="dxa"/>
            <w:shd w:val="clear" w:color="auto" w:fill="E2EFD9" w:themeFill="accent6" w:themeFillTint="33"/>
          </w:tcPr>
          <w:p w14:paraId="03CAB9C6" w14:textId="56725814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3459682" w14:textId="3EA7D639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</w:t>
            </w:r>
            <w:proofErr w:type="spellStart"/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อํานาจ</w:t>
            </w:r>
            <w:proofErr w:type="spellEnd"/>
          </w:p>
        </w:tc>
        <w:tc>
          <w:tcPr>
            <w:tcW w:w="1985" w:type="dxa"/>
            <w:shd w:val="clear" w:color="auto" w:fill="E2EFD9" w:themeFill="accent6" w:themeFillTint="33"/>
          </w:tcPr>
          <w:p w14:paraId="6FABA7D4" w14:textId="1BB2389F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14:paraId="27526F78" w14:textId="081ACDA3" w:rsidR="000A5A62" w:rsidRPr="005E01D8" w:rsidRDefault="00A83E7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</w:tc>
      </w:tr>
      <w:tr w:rsidR="000A5A62" w:rsidRPr="005E01D8" w14:paraId="1A77FDE8" w14:textId="77777777" w:rsidTr="007D7528">
        <w:tc>
          <w:tcPr>
            <w:tcW w:w="988" w:type="dxa"/>
            <w:shd w:val="clear" w:color="auto" w:fill="E2EFD9" w:themeFill="accent6" w:themeFillTint="33"/>
          </w:tcPr>
          <w:p w14:paraId="64C1FED1" w14:textId="7BA9DDEA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1597CDC" w14:textId="6F3C6385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การใช้ทรัพย์สินของทางราชการ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6117AABC" w14:textId="1F32D9FF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14:paraId="6897A8DB" w14:textId="77777777" w:rsidR="00696738" w:rsidRDefault="00696738" w:rsidP="0069673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1D35D006" w14:textId="77777777" w:rsidR="00696738" w:rsidRDefault="00696738" w:rsidP="0069673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ร.ต.ท.สรอรรถ อรรถวิลัย</w:t>
            </w:r>
          </w:p>
          <w:p w14:paraId="63FDCB95" w14:textId="347A3053" w:rsidR="000A5A62" w:rsidRPr="005E01D8" w:rsidRDefault="00696738" w:rsidP="0069673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69F1">
              <w:rPr>
                <w:rFonts w:ascii="TH SarabunIT๙" w:hAnsi="TH SarabunIT๙" w:cs="TH SarabunIT๙"/>
                <w:sz w:val="32"/>
                <w:szCs w:val="32"/>
                <w:cs/>
              </w:rPr>
              <w:t>(จ่ากอง) ควบคุมบัญชี</w:t>
            </w:r>
          </w:p>
        </w:tc>
      </w:tr>
      <w:tr w:rsidR="000A5A62" w:rsidRPr="005E01D8" w14:paraId="1812CD4A" w14:textId="77777777" w:rsidTr="007D7528">
        <w:tc>
          <w:tcPr>
            <w:tcW w:w="988" w:type="dxa"/>
            <w:shd w:val="clear" w:color="auto" w:fill="E2EFD9" w:themeFill="accent6" w:themeFillTint="33"/>
          </w:tcPr>
          <w:p w14:paraId="633F8774" w14:textId="3EB3545E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73C4F60" w14:textId="13209F23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7FBDCE5E" w14:textId="7CE1C1E2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38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</w:p>
        </w:tc>
        <w:tc>
          <w:tcPr>
            <w:tcW w:w="3231" w:type="dxa"/>
            <w:shd w:val="clear" w:color="auto" w:fill="E2EFD9" w:themeFill="accent6" w:themeFillTint="33"/>
          </w:tcPr>
          <w:p w14:paraId="4071F896" w14:textId="77777777" w:rsidR="002E5A73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6F5A75EB" w14:textId="77777777" w:rsidR="002E5A73" w:rsidRPr="0071095E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-ทุกเดือน มีการประชุม</w:t>
            </w:r>
          </w:p>
          <w:p w14:paraId="7C6AB9FE" w14:textId="77777777" w:rsidR="002E5A73" w:rsidRPr="0071095E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อบรมชี้แจงให้ข้าราชการ</w:t>
            </w:r>
          </w:p>
          <w:p w14:paraId="256E4EC5" w14:textId="77777777" w:rsidR="002E5A73" w:rsidRPr="0071095E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ทุกนายทราบและ</w:t>
            </w:r>
          </w:p>
          <w:p w14:paraId="13D09B09" w14:textId="77777777" w:rsidR="002E5A73" w:rsidRPr="0071095E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ปฏิบัติเกี่ยวกับการ ไม่รับ</w:t>
            </w:r>
          </w:p>
          <w:p w14:paraId="2FA2EAB4" w14:textId="44D855FA" w:rsidR="000A5A62" w:rsidRPr="005E01D8" w:rsidRDefault="002E5A73" w:rsidP="002E5A7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1095E"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สินบนและไม่ทุจริตต่อหน้าที่</w:t>
            </w:r>
          </w:p>
        </w:tc>
      </w:tr>
      <w:tr w:rsidR="000A5A62" w:rsidRPr="005E01D8" w14:paraId="7DB1D016" w14:textId="77777777" w:rsidTr="007D7528">
        <w:tc>
          <w:tcPr>
            <w:tcW w:w="988" w:type="dxa"/>
            <w:shd w:val="clear" w:color="auto" w:fill="FFF2CC" w:themeFill="accent4" w:themeFillTint="33"/>
          </w:tcPr>
          <w:p w14:paraId="6A24FC8A" w14:textId="00B86575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14:paraId="27F93AA3" w14:textId="001BCC65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ความสุจริตในการ</w:t>
            </w:r>
            <w:proofErr w:type="spellStart"/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ดําเนินงาน</w:t>
            </w:r>
            <w:proofErr w:type="spellEnd"/>
          </w:p>
        </w:tc>
        <w:tc>
          <w:tcPr>
            <w:tcW w:w="1985" w:type="dxa"/>
            <w:shd w:val="clear" w:color="auto" w:fill="FFF2CC" w:themeFill="accent4" w:themeFillTint="33"/>
          </w:tcPr>
          <w:p w14:paraId="1F4B4666" w14:textId="3DE2AA3B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 w:rsidRPr="000C1F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EIT(</w:t>
            </w:r>
            <w:proofErr w:type="gramEnd"/>
            <w:r w:rsidRPr="000C1F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1)</w:t>
            </w:r>
          </w:p>
        </w:tc>
        <w:tc>
          <w:tcPr>
            <w:tcW w:w="3231" w:type="dxa"/>
            <w:shd w:val="clear" w:color="auto" w:fill="FFF2CC" w:themeFill="accent4" w:themeFillTint="33"/>
          </w:tcPr>
          <w:p w14:paraId="43A3139F" w14:textId="77777777" w:rsidR="00D012CE" w:rsidRDefault="00D012CE" w:rsidP="00D012C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6234A396" w14:textId="77777777" w:rsidR="00D012CE" w:rsidRPr="00B8064D" w:rsidRDefault="00D012CE" w:rsidP="00D012C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</w:t>
            </w:r>
          </w:p>
          <w:p w14:paraId="18748FC1" w14:textId="77777777" w:rsidR="00D012CE" w:rsidRDefault="00D012CE" w:rsidP="00D012C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สหัสวรรษ </w:t>
            </w:r>
          </w:p>
          <w:p w14:paraId="4ABBA5EC" w14:textId="77777777" w:rsidR="00D012CE" w:rsidRPr="00B8064D" w:rsidRDefault="00D012CE" w:rsidP="00D012C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25D87FF6" w14:textId="1BD91B2A" w:rsidR="000A5A62" w:rsidRPr="005E01D8" w:rsidRDefault="00D012CE" w:rsidP="00D012C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</w:p>
        </w:tc>
      </w:tr>
      <w:tr w:rsidR="000A5A62" w:rsidRPr="005E01D8" w14:paraId="4CF99B30" w14:textId="77777777" w:rsidTr="007D7528">
        <w:tc>
          <w:tcPr>
            <w:tcW w:w="988" w:type="dxa"/>
            <w:shd w:val="clear" w:color="auto" w:fill="FFF2CC" w:themeFill="accent4" w:themeFillTint="33"/>
          </w:tcPr>
          <w:p w14:paraId="71A6EBE7" w14:textId="3D18DBAC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252" w:type="dxa"/>
            <w:shd w:val="clear" w:color="auto" w:fill="FFF2CC" w:themeFill="accent4" w:themeFillTint="33"/>
          </w:tcPr>
          <w:p w14:paraId="2BB4E9F1" w14:textId="1C2AAF2C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567F811D" w14:textId="2441DEE7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gramStart"/>
            <w:r w:rsidRPr="000C1F4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EIT(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0C1F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231" w:type="dxa"/>
            <w:shd w:val="clear" w:color="auto" w:fill="FFF2CC" w:themeFill="accent4" w:themeFillTint="33"/>
          </w:tcPr>
          <w:p w14:paraId="3AA608A2" w14:textId="77777777" w:rsidR="00222CBA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74892912" w14:textId="0EA60672" w:rsidR="000A5A62" w:rsidRPr="005E01D8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645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  <w:tr w:rsidR="000A5A62" w:rsidRPr="005E01D8" w14:paraId="219BE045" w14:textId="77777777" w:rsidTr="007D7528">
        <w:tc>
          <w:tcPr>
            <w:tcW w:w="988" w:type="dxa"/>
            <w:shd w:val="clear" w:color="auto" w:fill="EDEDED" w:themeFill="accent3" w:themeFillTint="33"/>
          </w:tcPr>
          <w:p w14:paraId="5601D4F8" w14:textId="7DB028BA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4252" w:type="dxa"/>
            <w:shd w:val="clear" w:color="auto" w:fill="EDEDED" w:themeFill="accent3" w:themeFillTint="33"/>
          </w:tcPr>
          <w:p w14:paraId="1F5403D0" w14:textId="52B951F4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7523149B" w14:textId="495DF10F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3231" w:type="dxa"/>
            <w:shd w:val="clear" w:color="auto" w:fill="EDEDED" w:themeFill="accent3" w:themeFillTint="33"/>
          </w:tcPr>
          <w:p w14:paraId="62B3548B" w14:textId="77777777" w:rsidR="00222CBA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08F1BCC7" w14:textId="44FDF78A" w:rsidR="00222CBA" w:rsidRPr="00B8064D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08D11CD0" w14:textId="5E0E4478" w:rsidR="00222CBA" w:rsidRPr="00222CBA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ไอที </w:t>
            </w:r>
            <w:proofErr w:type="spellStart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ข้อมูลลง</w:t>
            </w:r>
          </w:p>
          <w:p w14:paraId="5DDA7A8A" w14:textId="594B1A53" w:rsidR="000A5A62" w:rsidRPr="005E01D8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</w:tc>
      </w:tr>
      <w:tr w:rsidR="000A5A62" w:rsidRPr="005E01D8" w14:paraId="5FF72024" w14:textId="77777777" w:rsidTr="007D7528">
        <w:trPr>
          <w:trHeight w:val="400"/>
        </w:trPr>
        <w:tc>
          <w:tcPr>
            <w:tcW w:w="988" w:type="dxa"/>
            <w:shd w:val="clear" w:color="auto" w:fill="EDEDED" w:themeFill="accent3" w:themeFillTint="33"/>
          </w:tcPr>
          <w:p w14:paraId="7ECCDA6C" w14:textId="6A176BAB" w:rsidR="000A5A62" w:rsidRDefault="000A5A62" w:rsidP="003D38C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252" w:type="dxa"/>
            <w:shd w:val="clear" w:color="auto" w:fill="EDEDED" w:themeFill="accent3" w:themeFillTint="33"/>
          </w:tcPr>
          <w:p w14:paraId="13E468A2" w14:textId="05D4CC87" w:rsidR="000A5A62" w:rsidRPr="003D38C6" w:rsidRDefault="000F7F9C" w:rsidP="000F7F9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F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3C8ECB05" w14:textId="4775FA4E" w:rsidR="000A5A62" w:rsidRPr="003D38C6" w:rsidRDefault="000C1F4E" w:rsidP="0019683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3231" w:type="dxa"/>
            <w:shd w:val="clear" w:color="auto" w:fill="EDEDED" w:themeFill="accent3" w:themeFillTint="33"/>
          </w:tcPr>
          <w:p w14:paraId="313DB5EC" w14:textId="77777777" w:rsidR="00222CBA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67522C28" w14:textId="6465998A" w:rsidR="00222CBA" w:rsidRPr="00B8064D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.ต</w:t>
            </w:r>
            <w:proofErr w:type="spellEnd"/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6039D62D" w14:textId="28C03D31" w:rsidR="00222CBA" w:rsidRPr="00222CBA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064D">
              <w:rPr>
                <w:rFonts w:ascii="TH SarabunIT๙" w:hAnsi="TH SarabunIT๙" w:cs="TH SarabunIT๙"/>
                <w:sz w:val="32"/>
                <w:szCs w:val="32"/>
                <w:cs/>
              </w:rPr>
              <w:t>(จัดเก็บข้อมูล)</w:t>
            </w: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ไอที </w:t>
            </w:r>
            <w:proofErr w:type="spellStart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ข้อมูลลง</w:t>
            </w:r>
          </w:p>
          <w:p w14:paraId="4D0F532F" w14:textId="25DA5BBC" w:rsidR="000A5A62" w:rsidRPr="005E01D8" w:rsidRDefault="00222CBA" w:rsidP="00222CB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5F2E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</w:p>
        </w:tc>
      </w:tr>
    </w:tbl>
    <w:p w14:paraId="6A4FC834" w14:textId="778A8456" w:rsidR="00FF1A07" w:rsidRDefault="00FF1A07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803DD5E" w14:textId="67501804" w:rsidR="009B27A8" w:rsidRDefault="009B27A8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06B64C7D" w14:textId="1AA114A1" w:rsidR="009B27A8" w:rsidRDefault="009B27A8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30A12753" w14:textId="316E75E4" w:rsidR="009B27A8" w:rsidRDefault="009B27A8" w:rsidP="00F5350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15A9B712" w14:textId="2AE0FC5E" w:rsidR="009B27A8" w:rsidRDefault="009B27A8" w:rsidP="005D236A">
      <w:pPr>
        <w:autoSpaceDE w:val="0"/>
        <w:autoSpaceDN w:val="0"/>
        <w:adjustRightInd w:val="0"/>
        <w:spacing w:after="0" w:line="240" w:lineRule="auto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3D3BD462" w14:textId="77777777" w:rsidR="008C7B35" w:rsidRDefault="00F174E3" w:rsidP="008C7B35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  <w:r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  <w:lastRenderedPageBreak/>
        <w:tab/>
      </w:r>
      <w:r w:rsidR="009B27A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6463A04" wp14:editId="2B95A20C">
                <wp:simplePos x="0" y="0"/>
                <wp:positionH relativeFrom="margin">
                  <wp:align>center</wp:align>
                </wp:positionH>
                <wp:positionV relativeFrom="paragraph">
                  <wp:posOffset>-139268</wp:posOffset>
                </wp:positionV>
                <wp:extent cx="5639964" cy="492098"/>
                <wp:effectExtent l="57150" t="38100" r="56515" b="8001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964" cy="492098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7B0A6" w14:textId="7DEE97C2" w:rsidR="007E12AC" w:rsidRPr="00050F84" w:rsidRDefault="007E12AC" w:rsidP="009B27A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</w:pP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ที่แสดงถึงหัวหน้าหน่วยงานกำกับ ติดตามการประเมินผล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63A04" id="สี่เหลี่ยมผืนผ้า: มุมมน 6" o:spid="_x0000_s1027" style="position:absolute;left:0;text-align:left;margin-left:0;margin-top:-10.95pt;width:444.1pt;height:38.75pt;z-index:2518538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nCpAIAAGUFAAAOAAAAZHJzL2Uyb0RvYy54bWysFE1rE0H0LvgfhrnbTdI0Nks3JbRUhNKW&#10;ttLzZHamWZgvZybZjSeP9icUvCh40Zsgbv/N/hTfzG7SUougeJl539/v7e1XUqAls67QKsP9rR5G&#10;TFGdF+o6w28uj17sYuQ8UTkRWrEMr5jD+5Pnz/ZKk7KBnmuRM4vAiHJpaTI8996kSeLonEnitrRh&#10;CphcW0k8oPY6yS0pwboUyaDXGyWltrmxmjLngHrYMvEk2uecUX/KuWMeiQxDbD6+Nr6z8CaTPZJe&#10;W2LmBe3CIP8QhSSFAqcbU4fEE7SwxW+mZEGtdpr7LaplojkvKIs5QDb93qNsLubEsJgLFMeZTZnc&#10;/zNLT5ZnFhV5hkcYKSKhRU39tal/NHcfmrv3Tf2tqb90aP25qT819cem/tnUtwG4u2nq7ymK5Dq+&#10;wL9Fo1DW0rgUrF+YM9thDsBQo4pbGX7IHlWxFatNK1jlEQXizmh7PB4NMaLAG44HvfFuMJrcaxvr&#10;/CumJQpAhq1eqPwc+h3bQJbHzrfyazlQDiG1QUTIrwQLcQh1zjjUIMYSCHH62IGwaElgbgilTPmY&#10;FPiP0kGKF0JsFLej2z8qdvJBlcXJ/BvljUb0rJXfKMtCafuUd+H7Xcl4K7+uQJt3KIGvZlVsfpQM&#10;lJnOVzAQVreb4gw9KqC+x8T5M2JhNWCJYN39KTxc6DLDuoMwmmv77il6kIeJBS5GJaxaht3bBbEM&#10;I/FawSyP+8Nh2M2IDHdeDgCxDzmzhxy1kAcautKHw2JoBIO8F2uQWy2v4CpMg1dgEUXBd4apt2vk&#10;wLcnAO4KZdNpFIN9NMQfqwtDg/FQ5zA6l9UVsaYbMg/jeaLXa0nSR2PWygZNpacLr3kRZ/C+rl0H&#10;YJfjKHd3JxyLh3iUur+Ok18AAAD//wMAUEsDBBQABgAIAAAAIQBUigT/3QAAAAcBAAAPAAAAZHJz&#10;L2Rvd25yZXYueG1sTI9Ba8JAFITvhf6H5QnedGNAm8a8SCnYU6BUpb2u2WcSzL4N2Y3G/vquJ3sc&#10;Zpj5JtuMphUX6l1jGWExj0AQl1Y3XCEc9ttZAsJ5xVq1lgnhRg42+fNTplJtr/xFl52vRChhlyqE&#10;2vsuldKVNRnl5rYjDt7J9kb5IPtK6l5dQ7lpZRxFK2lUw2GhVh2911Sed4NB+K2KTp+L4eO7oO2L&#10;of3p58CfiNPJ+LYG4Wn0jzDc8QM65IHpaAfWTrQI4YhHmMWLVxDBTpIkBnFEWC5XIPNM/ufP/wAA&#10;AP//AwBQSwECLQAUAAYACAAAACEAtoM4kv4AAADhAQAAEwAAAAAAAAAAAAAAAAAAAAAAW0NvbnRl&#10;bnRfVHlwZXNdLnhtbFBLAQItABQABgAIAAAAIQA4/SH/1gAAAJQBAAALAAAAAAAAAAAAAAAAAC8B&#10;AABfcmVscy8ucmVsc1BLAQItABQABgAIAAAAIQBCEenCpAIAAGUFAAAOAAAAAAAAAAAAAAAAAC4C&#10;AABkcnMvZTJvRG9jLnhtbFBLAQItABQABgAIAAAAIQBUigT/3QAAAAcBAAAPAAAAAAAAAAAAAAAA&#10;AP4EAABkcnMvZG93bnJldi54bWxQSwUGAAAAAAQABADzAAAACAY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247B0A6" w14:textId="7DEE97C2" w:rsidR="007E12AC" w:rsidRPr="00050F84" w:rsidRDefault="007E12AC" w:rsidP="009B27A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</w:pP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ภาพกิจกรรม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ที่แสดงถึงหัวหน้าหน่วยงานกำกับ ติดตามการประเมินผล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02D732" w14:textId="77777777" w:rsidR="008C7B35" w:rsidRDefault="008C7B35" w:rsidP="008C7B35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  <w:r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  <w:tab/>
      </w:r>
    </w:p>
    <w:p w14:paraId="5C02A061" w14:textId="77777777" w:rsidR="00DF1222" w:rsidRDefault="00DF1222" w:rsidP="00804F35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</w:pPr>
    </w:p>
    <w:p w14:paraId="53BA1364" w14:textId="3831FAFA" w:rsidR="00F174E3" w:rsidRPr="00B968ED" w:rsidRDefault="00B968ED" w:rsidP="00804F35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/>
          <w:b/>
          <w:bCs/>
          <w:sz w:val="32"/>
          <w:szCs w:val="32"/>
        </w:rPr>
      </w:pPr>
      <w:r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  <w:t xml:space="preserve"> </w:t>
      </w:r>
      <w:r w:rsidR="008C7B35" w:rsidRPr="00B968ED"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  <w:tab/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วันที่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2</w:t>
      </w:r>
      <w:r w:rsidR="008C7B35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7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เม.ย.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2569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เวลา 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10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.00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น. พ.ต.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ท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ณัฐพงศ์ บึงบัว สว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.สภ.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ลำปาว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ประชุมคณะกรรมการ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ในการขับเคลื่อนและ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ติดตามการประเมินคุณธรรมและความโปร่งใสในการ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ของหน่วยงานภาครัฐ</w:t>
      </w:r>
      <w:r w:rsidR="008C7B35" w:rsidRPr="00B968ED">
        <w:rPr>
          <w:rFonts w:ascii="TH SarabunIT๙" w:eastAsia="Wingdings3" w:hAnsi="TH SarabunIT๙" w:cs="TH SarabunIT๙"/>
          <w:b/>
          <w:bCs/>
          <w:color w:val="0070C0"/>
          <w:sz w:val="52"/>
          <w:szCs w:val="52"/>
        </w:rPr>
        <w:t xml:space="preserve">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 xml:space="preserve">(Integrity &amp; Transparency Assessment : ITA)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ลำปาว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ตาม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คํ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าสั่งสถานี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ลำปาว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ที่ 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5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0/2569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ลงวันที่ 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1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ม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ี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</w:t>
      </w:r>
      <w:r w:rsidR="008C7B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ค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 ๒๕๖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>9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เรื่อง แต่งตั้งคณะกรรมการ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ในการขับเคลื่อนและ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ติดตามการประเมินคุณธรรม</w:t>
      </w:r>
      <w:r w:rsidR="00804F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และความโปร่งใสในการ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="00804F35" w:rsidRPr="00B968ED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ลำปาว </w:t>
      </w:r>
      <w:r w:rsidR="00756EEC" w:rsidRPr="00B968E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เพื่อติดตามการประเมินการปฏิบัติที่ผ่านมา</w:t>
      </w:r>
    </w:p>
    <w:p w14:paraId="6D1E1ED1" w14:textId="37913A74" w:rsidR="004458CA" w:rsidRPr="00B968ED" w:rsidRDefault="004458CA" w:rsidP="00804F35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rPr>
          <w:rFonts w:ascii="TH SarabunIT๙" w:eastAsia="Wingdings3" w:hAnsi="TH SarabunIT๙" w:cs="TH SarabunIT๙"/>
          <w:b/>
          <w:bCs/>
          <w:sz w:val="32"/>
          <w:szCs w:val="32"/>
        </w:rPr>
      </w:pPr>
    </w:p>
    <w:p w14:paraId="3F674C48" w14:textId="77777777" w:rsidR="00C3177B" w:rsidRDefault="00C3177B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597C37CD" w14:textId="11E2A882" w:rsidR="004458CA" w:rsidRDefault="004458CA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 w:hint="cs"/>
          <w:noProof/>
          <w:sz w:val="32"/>
          <w:szCs w:val="32"/>
        </w:rPr>
        <w:drawing>
          <wp:inline distT="0" distB="0" distL="0" distR="0" wp14:anchorId="6C2B1D7B" wp14:editId="7FA676BC">
            <wp:extent cx="4279680" cy="3210373"/>
            <wp:effectExtent l="133350" t="57150" r="83185" b="14287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811827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195" cy="322126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F3693D3" w14:textId="3BD1B741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77701BE4" w14:textId="22EAED85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29A6CC2D" w14:textId="7EF3B169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65EA0BE4" w14:textId="5ED728AE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7F4088E7" w14:textId="69D1031F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1271AA2F" w14:textId="2D9A9276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1DF173FD" w14:textId="52FB7073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1315C6D1" w14:textId="45790E00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501AFA2E" w14:textId="35FC8AEE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346AAC98" w14:textId="7B6C1EC7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7DE5B725" w14:textId="70AFF435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29389981" w14:textId="7B65B444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07C17CB5" w14:textId="24D9E3BA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56022458" w14:textId="2B3932A4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14:paraId="2810A104" w14:textId="320BCB78" w:rsidR="00EF558E" w:rsidRDefault="00EF558E" w:rsidP="004458CA">
      <w:pPr>
        <w:tabs>
          <w:tab w:val="center" w:pos="5413"/>
          <w:tab w:val="right" w:pos="10466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23FA02E" wp14:editId="0D28759F">
                <wp:simplePos x="0" y="0"/>
                <wp:positionH relativeFrom="margin">
                  <wp:align>center</wp:align>
                </wp:positionH>
                <wp:positionV relativeFrom="paragraph">
                  <wp:posOffset>-136728</wp:posOffset>
                </wp:positionV>
                <wp:extent cx="5639964" cy="1083769"/>
                <wp:effectExtent l="57150" t="38100" r="56515" b="7874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964" cy="108376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DCE6D" w14:textId="38A28DAB" w:rsidR="007E12AC" w:rsidRPr="00EF558E" w:rsidRDefault="007E12AC" w:rsidP="00EF558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F55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ที่แสดงถึงการเตรียมความพร้อมการเผยแพร่ข้อมูลสาธารณะ (</w:t>
                            </w:r>
                            <w:r w:rsidRPr="00EF55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OIT) </w:t>
                            </w:r>
                            <w:r w:rsidRPr="00EF55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                </w:r>
                            <w:r w:rsidRPr="00EF55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</w:rPr>
                              <w:t>OIT)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FA02E" id="สี่เหลี่ยมผืนผ้า: มุมมน 8" o:spid="_x0000_s1028" style="position:absolute;left:0;text-align:left;margin-left:0;margin-top:-10.75pt;width:444.1pt;height:85.35pt;z-index:2518558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CIpQIAAGYFAAAOAAAAZHJzL2Uyb0RvYy54bWysFE1rE0H0LvgfhrnbTdI0bZZuSmipCKUt&#10;baXnyexMszBfzkyyG08e9ScUvCh40Zsgbv/N/hTfzG7SUougeJl539/v7R9UUqAls67QKsP9rR5G&#10;TFGdF+omw6+vjl/sYeQ8UTkRWrEMr5jDB5Pnz/ZLk7KBnmuRM4vAiHJpaTI8996kSeLonEnitrRh&#10;CphcW0k8oPYmyS0pwboUyaDXGyWltrmxmjLngHrUMvEk2uecUX/GuWMeiQxDbD6+Nr6z8CaTfZLe&#10;WGLmBe3CIP8QhSSFAqcbU0fEE7SwxW+mZEGtdpr7LaplojkvKIs5QDb93qNsLufEsJgLFMeZTZnc&#10;/zNLT5fnFhV5hqFRikhoUVN/beofzd375u5dU39r6i8dWn9u6k9N/bGpfzb1bQDuPjT19xRFch1f&#10;4N+ivVDW0rgUrF+ac9thDsBQo4pbGX7IHlWxFatNK1jlEQXizmh7PB4NMaLA6/f2tndH42A1uVc3&#10;1vmXTEsUgAxbvVD5BTQ89oEsT5xv5ddyoBxiaqOIkF8JFgIR6oJxKEIMJhDi+LFDYdGSwOAQSpny&#10;o85/lA5SvBBio7gd3f5RsZMPqiyO5t8obzSiZ638RlkWStunvAvf70Lmrfy6Am3eoQS+mlWx+4Mg&#10;GSgzna9gIqxuV8UZelxAfU+I8+fEwm7AFsG++zN4uNBlhnUHYTTX9u1T9CAPIwtcjErYtQy7Nwti&#10;GUbilYJhHveHw7CcERnu7A4AsQ85s4cctZCHGrrSh8tiaASDvBdrkFstr+EsTINXYBFFwXeGqbdr&#10;5NC3NwAOC2XTaRSDhTTEn6hLQ4PxUOcwOlfVNbGmGzIP83mq13tJ0kdj1soGTaWnC695EWfwvq5d&#10;B2CZ4yh3hydci4d4lLo/j5NfAAAA//8DAFBLAwQUAAYACAAAACEAav4DDd4AAAAIAQAADwAAAGRy&#10;cy9kb3ducmV2LnhtbEyPQWvCQBSE7wX/w/KE3nRjaGsasxEp2FOgVMVe1+wzCWbfhuxG0/76vp7q&#10;cZhh5ptsPdpWXLH3jSMFi3kEAql0pqFKwWG/nSUgfNBkdOsIFXyjh3U+ech0atyNPvG6C5XgEvKp&#10;VlCH0KVS+rJGq/3cdUjsnV1vdWDZV9L0+sbltpVxFL1IqxvihVp3+FZjedkNVsFPVXTmUgzvxwK3&#10;S4v789eBPpR6nI6bFYiAY/gPwx8+o0POTCc3kPGiVcBHgoJZvHgGwXaSJDGIE+eeXmOQeSbvD+S/&#10;AAAA//8DAFBLAQItABQABgAIAAAAIQC2gziS/gAAAOEBAAATAAAAAAAAAAAAAAAAAAAAAABbQ29u&#10;dGVudF9UeXBlc10ueG1sUEsBAi0AFAAGAAgAAAAhADj9If/WAAAAlAEAAAsAAAAAAAAAAAAAAAAA&#10;LwEAAF9yZWxzLy5yZWxzUEsBAi0AFAAGAAgAAAAhAO0NsIilAgAAZgUAAA4AAAAAAAAAAAAAAAAA&#10;LgIAAGRycy9lMm9Eb2MueG1sUEsBAi0AFAAGAAgAAAAhAGr+Aw3eAAAACAEAAA8AAAAAAAAAAAAA&#10;AAAA/wQAAGRycy9kb3ducmV2LnhtbFBLBQYAAAAABAAEAPMAAAAKBg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0FDCE6D" w14:textId="38A28DAB" w:rsidR="007E12AC" w:rsidRPr="00EF558E" w:rsidRDefault="007E12AC" w:rsidP="00EF558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ภาพกิจกรรม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EF558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ที่แสดงถึงการเตรียมความพร้อมการเผยแพร่ข้อมูลสาธารณะ (</w:t>
                      </w:r>
                      <w:r w:rsidRPr="00EF558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  <w:t xml:space="preserve">OIT) </w:t>
                      </w:r>
                      <w:r w:rsidRPr="00EF558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          </w:r>
                      <w:r w:rsidRPr="00EF558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</w:rPr>
                        <w:t>OIT)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897C89" w14:textId="7A7B413F" w:rsidR="007951AD" w:rsidRPr="007951AD" w:rsidRDefault="007951AD" w:rsidP="007951AD">
      <w:pPr>
        <w:rPr>
          <w:rFonts w:ascii="TH SarabunIT๙" w:eastAsia="Wingdings3" w:hAnsi="TH SarabunIT๙" w:cs="TH SarabunIT๙"/>
          <w:sz w:val="32"/>
          <w:szCs w:val="32"/>
        </w:rPr>
      </w:pPr>
    </w:p>
    <w:p w14:paraId="658317E7" w14:textId="7138E93C" w:rsidR="007951AD" w:rsidRDefault="007951AD" w:rsidP="007951AD">
      <w:pPr>
        <w:rPr>
          <w:rFonts w:ascii="TH SarabunIT๙" w:eastAsia="Wingdings3" w:hAnsi="TH SarabunIT๙" w:cs="TH SarabunIT๙"/>
          <w:sz w:val="32"/>
          <w:szCs w:val="32"/>
        </w:rPr>
      </w:pPr>
    </w:p>
    <w:p w14:paraId="49CCD37C" w14:textId="7E88541C" w:rsidR="007951AD" w:rsidRDefault="007951AD" w:rsidP="007951AD">
      <w:pPr>
        <w:rPr>
          <w:rFonts w:ascii="TH SarabunIT๙" w:eastAsia="Wingdings3" w:hAnsi="TH SarabunIT๙" w:cs="TH SarabunIT๙"/>
          <w:sz w:val="32"/>
          <w:szCs w:val="32"/>
        </w:rPr>
      </w:pPr>
    </w:p>
    <w:p w14:paraId="4F0FB3FA" w14:textId="77777777" w:rsidR="00AB0ADD" w:rsidRPr="007C4231" w:rsidRDefault="00AB0ADD" w:rsidP="007951AD">
      <w:pPr>
        <w:rPr>
          <w:rFonts w:ascii="TH SarabunIT๙" w:eastAsia="Wingdings3" w:hAnsi="TH SarabunIT๙" w:cs="TH SarabunIT๙"/>
          <w:b/>
          <w:bCs/>
          <w:sz w:val="32"/>
          <w:szCs w:val="32"/>
        </w:rPr>
      </w:pPr>
    </w:p>
    <w:p w14:paraId="1C4AA5F7" w14:textId="45E9E4FC" w:rsidR="007951AD" w:rsidRPr="007C4231" w:rsidRDefault="00401105" w:rsidP="00064A55">
      <w:pPr>
        <w:rPr>
          <w:rFonts w:ascii="TH SarabunIT๙" w:eastAsia="Wingdings3" w:hAnsi="TH SarabunIT๙" w:cs="TH SarabunIT๙"/>
          <w:b/>
          <w:bCs/>
          <w:sz w:val="32"/>
          <w:szCs w:val="32"/>
        </w:rPr>
      </w:pP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 </w:t>
      </w:r>
      <w:r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ab/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วันที่ </w:t>
      </w:r>
      <w:r w:rsidR="007951AD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19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พฤษภาคม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>2569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เวลา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>10.00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น. พ.ต.</w:t>
      </w:r>
      <w:r w:rsidR="007951AD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ท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</w:t>
      </w:r>
      <w:r w:rsidR="007951AD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ณัฐพงศ์ บึงบัว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</w:t>
      </w:r>
      <w:r w:rsidR="007951AD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สว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.สภ.</w:t>
      </w:r>
      <w:r w:rsidR="007951AD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ลำปาว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ได้ประชุมคณะกรรมการ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ดำ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าเนิ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น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การในการขับเคลื่อนและ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ติดตามการประเมินคุณธรรมและความโปร่งใสในการ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ลำปาว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ตาม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คํ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าสั่ง สถานี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 xml:space="preserve">ลำปาว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ที่ 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5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>0 /2569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ลงวันที่ 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1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ม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ี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</w:t>
      </w:r>
      <w:r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ค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. ๒๕๖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>9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 เรื่อง แต่งตั้งคณะกรรมการ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ดําเนินการ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ในการขับเคลื่อนและ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กํากับ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ติดตามการประเมินคุณธรรมและความโปร่งใสในการ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ธร</w:t>
      </w:r>
      <w:r w:rsidR="00CB7219" w:rsidRPr="007C4231">
        <w:rPr>
          <w:rFonts w:ascii="TH SarabunIT๙" w:eastAsia="Wingdings3" w:hAnsi="TH SarabunIT๙" w:cs="TH SarabunIT๙" w:hint="cs"/>
          <w:b/>
          <w:bCs/>
          <w:sz w:val="32"/>
          <w:szCs w:val="32"/>
          <w:cs/>
        </w:rPr>
        <w:t>ลำปาว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การเตรียมความพร้อมการเผยแพร่ข้อมูลสาธารณะ (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 xml:space="preserve">OIT) 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</w:r>
      <w:r w:rsidR="007951AD" w:rsidRPr="007C4231">
        <w:rPr>
          <w:rFonts w:ascii="TH SarabunIT๙" w:eastAsia="Wingdings3" w:hAnsi="TH SarabunIT๙" w:cs="TH SarabunIT๙"/>
          <w:b/>
          <w:bCs/>
          <w:sz w:val="32"/>
          <w:szCs w:val="32"/>
        </w:rPr>
        <w:t>OIT)</w:t>
      </w:r>
    </w:p>
    <w:p w14:paraId="13F74416" w14:textId="19D61E61" w:rsidR="006E6A2E" w:rsidRDefault="006E6A2E" w:rsidP="00064A55">
      <w:pPr>
        <w:rPr>
          <w:rFonts w:ascii="TH SarabunIT๙" w:eastAsia="Wingdings3" w:hAnsi="TH SarabunIT๙" w:cs="TH SarabunIT๙"/>
          <w:sz w:val="32"/>
          <w:szCs w:val="32"/>
        </w:rPr>
      </w:pPr>
    </w:p>
    <w:p w14:paraId="465823D6" w14:textId="61ADFA6F" w:rsidR="006E6A2E" w:rsidRDefault="006E6A2E" w:rsidP="006E6A2E">
      <w:pPr>
        <w:jc w:val="center"/>
        <w:rPr>
          <w:rFonts w:ascii="TH SarabunIT๙" w:eastAsia="Wingdings3" w:hAnsi="TH SarabunIT๙" w:cs="TH SarabunIT๙"/>
          <w:noProof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73529437" wp14:editId="2C7EBBA3">
            <wp:extent cx="4279228" cy="3210034"/>
            <wp:effectExtent l="133350" t="57150" r="83820" b="14287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INE_ALBUM_10669_260623_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237" cy="32212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A6D5847" w14:textId="7FE08178" w:rsidR="000F22E8" w:rsidRPr="000F22E8" w:rsidRDefault="000F22E8" w:rsidP="000F22E8">
      <w:pPr>
        <w:rPr>
          <w:rFonts w:ascii="TH SarabunIT๙" w:eastAsia="Wingdings3" w:hAnsi="TH SarabunIT๙" w:cs="TH SarabunIT๙"/>
          <w:sz w:val="32"/>
          <w:szCs w:val="32"/>
        </w:rPr>
      </w:pPr>
    </w:p>
    <w:p w14:paraId="62D3C517" w14:textId="713CDDCB" w:rsidR="000F22E8" w:rsidRPr="000F22E8" w:rsidRDefault="000F22E8" w:rsidP="000F22E8">
      <w:pPr>
        <w:rPr>
          <w:rFonts w:ascii="TH SarabunIT๙" w:eastAsia="Wingdings3" w:hAnsi="TH SarabunIT๙" w:cs="TH SarabunIT๙"/>
          <w:sz w:val="32"/>
          <w:szCs w:val="32"/>
        </w:rPr>
      </w:pPr>
    </w:p>
    <w:p w14:paraId="471597CD" w14:textId="226D7269" w:rsidR="000F22E8" w:rsidRPr="000F22E8" w:rsidRDefault="000F22E8" w:rsidP="000F22E8">
      <w:pPr>
        <w:rPr>
          <w:rFonts w:ascii="TH SarabunIT๙" w:eastAsia="Wingdings3" w:hAnsi="TH SarabunIT๙" w:cs="TH SarabunIT๙"/>
          <w:sz w:val="32"/>
          <w:szCs w:val="32"/>
        </w:rPr>
      </w:pPr>
    </w:p>
    <w:p w14:paraId="5BCADEF0" w14:textId="10D79141" w:rsidR="000F22E8" w:rsidRPr="000F22E8" w:rsidRDefault="000F22E8" w:rsidP="000F22E8">
      <w:pPr>
        <w:rPr>
          <w:rFonts w:ascii="TH SarabunIT๙" w:eastAsia="Wingdings3" w:hAnsi="TH SarabunIT๙" w:cs="TH SarabunIT๙"/>
          <w:sz w:val="32"/>
          <w:szCs w:val="32"/>
        </w:rPr>
      </w:pPr>
    </w:p>
    <w:p w14:paraId="707AADB4" w14:textId="59CFC3D0" w:rsidR="000F22E8" w:rsidRDefault="000F22E8" w:rsidP="000F22E8">
      <w:pPr>
        <w:tabs>
          <w:tab w:val="left" w:pos="8095"/>
        </w:tabs>
        <w:rPr>
          <w:rFonts w:ascii="TH SarabunIT๙" w:eastAsia="Wingdings3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eastAsia="Wingdings3" w:hAnsi="TH SarabunIT๙" w:cs="TH SarabunIT๙"/>
          <w:sz w:val="32"/>
          <w:szCs w:val="32"/>
          <w:cs/>
        </w:rPr>
        <w:tab/>
      </w:r>
    </w:p>
    <w:p w14:paraId="1297EDDD" w14:textId="7EB25090" w:rsidR="000F22E8" w:rsidRDefault="000F22E8" w:rsidP="000F22E8">
      <w:pPr>
        <w:tabs>
          <w:tab w:val="left" w:pos="8095"/>
        </w:tabs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032055A" wp14:editId="6325A1C5">
                <wp:simplePos x="0" y="0"/>
                <wp:positionH relativeFrom="margin">
                  <wp:align>center</wp:align>
                </wp:positionH>
                <wp:positionV relativeFrom="paragraph">
                  <wp:posOffset>-136728</wp:posOffset>
                </wp:positionV>
                <wp:extent cx="5639964" cy="960824"/>
                <wp:effectExtent l="57150" t="38100" r="56515" b="67945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964" cy="96082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DF3E0" w14:textId="7D0207D8" w:rsidR="007E12AC" w:rsidRPr="00EF558E" w:rsidRDefault="007E12AC" w:rsidP="004728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cs/>
                              </w:rPr>
                              <w:t>ภาพกิจกรรม</w:t>
                            </w:r>
                            <w:r w:rsidRPr="00050F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F558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</w:t>
                            </w:r>
                            <w:r w:rsidRPr="000F22E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 การ</w:t>
                            </w:r>
                            <w:proofErr w:type="spellStart"/>
                            <w:r w:rsidRPr="000F22E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ดําเนินการ</w:t>
                            </w:r>
                            <w:proofErr w:type="spellEnd"/>
                            <w:r w:rsidRPr="000F22E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ตามมาตรการ/กิจกรรม การพัฒนาการปฏิบัติงานและการให้บริการเพื่อยกระดับภาพลักษณ์ ความสุจริตของสถานี</w:t>
                            </w:r>
                            <w:proofErr w:type="spellStart"/>
                            <w:r w:rsidRPr="000F22E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ตํารวจ</w:t>
                            </w:r>
                            <w:proofErr w:type="spellEnd"/>
                            <w:r w:rsidRPr="000F22E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2055A" id="สี่เหลี่ยมผืนผ้า: มุมมน 10" o:spid="_x0000_s1029" style="position:absolute;margin-left:0;margin-top:-10.75pt;width:444.1pt;height:75.65pt;z-index:251857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GeqAIAAGcFAAAOAAAAZHJzL2Uyb0RvYy54bWysVM1qGzEQvhf6DkL3Zm3HceMl62ASUgoh&#10;CUlKzrJWihf0V0n2rnvqsXmEQC8t9NLeCqWbt9lH6Ui7dkIaCi29SDOaX818M3v7lRRoyawrtMpw&#10;f6uHEVNU54W6zvCby6MXuxg5T1ROhFYswyvm8P7k+bO90qRsoOda5MwicKJcWpoMz703aZI4OmeS&#10;uC1tmAIh11YSD6y9TnJLSvAuRTLo9UZJqW1urKbMOXg9bIV4Ev1zzqg/5dwxj0SGITcfTxvPWTiT&#10;yR5Jry0x84J2aZB/yEKSQkHQjatD4gla2OI3V7KgVjvN/RbVMtGcF5TFP8Bv+r1Hv7mYE8PiX6A4&#10;zmzK5P6fW3qyPLOoyKF3UB5FJPSoqb829Y/m7kNz976pvzX1l46tPzf1p6b+2NQ/m/o2EHc3Tf09&#10;RfG5jifIbxH4gsKWxqXg/8Kc2Y5zQIYqVdzKcMP/URWbsdo0g1UeUXjcGW2Px6MhRhRk41FvdzAM&#10;TpN7a2Odf8W0RIHIsNULlZ9Dx2MjyPLY+VZ/rQfGIaU2iUj5lWAhD6HOGYcqxFzCQ8QfOxAWLQkg&#10;h1DKlB918aN20OKFEBvD7Rj2j4adfjBlEZt/Y7yxiJG18htjWShtn4oufL9Lmbf66wq0/w4l8NWs&#10;iu3fDprhZabzFUDC6nZWnKFHBdT3mDh/RiwMB+AEBt6fwsGFLjOsOwqjubbvnnoP+oBZkGJUwrBl&#10;2L1dEMswEq8VoHncHw7DdEZmuPNyAIx9KJk9lKiFPNDQlT6sFkMjGfS9WJPcankFe2EaooKIKAqx&#10;M0y9XTMHvl0CsFkom06jGkykIf5YXRganIc6B+hcVlfEmg5kHuB5oteDSdJHMGt1g6XS04XXvIgY&#10;vK9r1wGY5gjlbvOEdfGQj1r3+3HyCwAA//8DAFBLAwQUAAYACAAAACEA2OArht4AAAAIAQAADwAA&#10;AGRycy9kb3ducmV2LnhtbEyPQUvDQBSE74L/YXmCt3bTgLqN2RQR6ikgtsVet9nXJDT7NmQ3bfTX&#10;+3qqx2GGmW/y1eQ6ccYhtJ40LOYJCKTK25ZqDbvteqZAhGjIms4TavjBAKvi/i43mfUX+sLzJtaC&#10;SyhkRkMTY59JGaoGnQlz3yOxd/SDM5HlUEs7mAuXu06mSfIsnWmJFxrT43uD1WkzOg2/ddnbUzl+&#10;fJe4fnG4Pe539Kn148P09goi4hRvYbjiMzoUzHTwI9kgOg18JGqYpYsnEGwrpVIQB86lSwWyyOX/&#10;A8UfAAAA//8DAFBLAQItABQABgAIAAAAIQC2gziS/gAAAOEBAAATAAAAAAAAAAAAAAAAAAAAAABb&#10;Q29udGVudF9UeXBlc10ueG1sUEsBAi0AFAAGAAgAAAAhADj9If/WAAAAlAEAAAsAAAAAAAAAAAAA&#10;AAAALwEAAF9yZWxzLy5yZWxzUEsBAi0AFAAGAAgAAAAhAIIQEZ6oAgAAZwUAAA4AAAAAAAAAAAAA&#10;AAAALgIAAGRycy9lMm9Eb2MueG1sUEsBAi0AFAAGAAgAAAAhANjgK4beAAAACAEAAA8AAAAAAAAA&#10;AAAAAAAAAgUAAGRycy9kb3ducmV2LnhtbFBLBQYAAAAABAAEAPMAAAANBg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4DF3E0" w14:textId="7D0207D8" w:rsidR="007E12AC" w:rsidRPr="00EF558E" w:rsidRDefault="007E12AC" w:rsidP="0047283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36"/>
                          <w:cs/>
                        </w:rPr>
                        <w:t>ภาพกิจกรรม</w:t>
                      </w:r>
                      <w:r w:rsidRPr="00050F8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EF558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ที่</w:t>
                      </w:r>
                      <w:r w:rsidRPr="000F22E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 การ</w:t>
                      </w:r>
                      <w:proofErr w:type="spellStart"/>
                      <w:r w:rsidRPr="000F22E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ดําเนินการ</w:t>
                      </w:r>
                      <w:proofErr w:type="spellEnd"/>
                      <w:r w:rsidRPr="000F22E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ตามมาตรการ/กิจกรรม การพัฒนาการปฏิบัติงานและการให้บริการเพื่อยกระดับภาพลักษณ์ ความสุจริตของสถานี</w:t>
                      </w:r>
                      <w:proofErr w:type="spellStart"/>
                      <w:r w:rsidRPr="000F22E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ตํารวจ</w:t>
                      </w:r>
                      <w:proofErr w:type="spellEnd"/>
                      <w:r w:rsidRPr="000F22E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ต่อสาธารณะ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C9ACD6" w14:textId="68F83F6B" w:rsidR="00E06951" w:rsidRDefault="00E06951" w:rsidP="00E06951">
      <w:pPr>
        <w:rPr>
          <w:rFonts w:ascii="TH SarabunIT๙" w:eastAsia="Wingdings3" w:hAnsi="TH SarabunIT๙" w:cs="TH SarabunIT๙"/>
          <w:sz w:val="32"/>
          <w:szCs w:val="32"/>
        </w:rPr>
      </w:pPr>
    </w:p>
    <w:p w14:paraId="16A5D61F" w14:textId="73142C77" w:rsidR="00E06951" w:rsidRDefault="00E06951" w:rsidP="00E06951">
      <w:pPr>
        <w:jc w:val="right"/>
        <w:rPr>
          <w:rFonts w:ascii="TH SarabunIT๙" w:eastAsia="Wingdings3" w:hAnsi="TH SarabunIT๙" w:cs="TH SarabunIT๙"/>
          <w:sz w:val="32"/>
          <w:szCs w:val="32"/>
        </w:rPr>
      </w:pPr>
    </w:p>
    <w:p w14:paraId="67FABCD3" w14:textId="76CF8AAF" w:rsidR="00E06951" w:rsidRDefault="00A30BAD" w:rsidP="00E06951">
      <w:pPr>
        <w:rPr>
          <w:rFonts w:ascii="TH SarabunIT๙" w:eastAsia="Wingdings3" w:hAnsi="TH SarabunIT๙" w:cs="TH SarabunIT๙"/>
          <w:b/>
          <w:bCs/>
          <w:sz w:val="32"/>
          <w:szCs w:val="32"/>
        </w:rPr>
      </w:pPr>
      <w:r w:rsidRPr="00A30BAD">
        <w:rPr>
          <w:rFonts w:ascii="TH SarabunIT๙" w:eastAsia="Wingdings3" w:hAnsi="TH SarabunIT๙" w:cs="TH SarabunIT๙"/>
          <w:b/>
          <w:bCs/>
          <w:sz w:val="32"/>
          <w:szCs w:val="32"/>
        </w:rPr>
        <w:t>1.</w:t>
      </w:r>
      <w:r w:rsidRPr="00A30BAD">
        <w:rPr>
          <w:rFonts w:ascii="TH SarabunIT๙" w:eastAsia="Wingdings3" w:hAnsi="TH SarabunIT๙" w:cs="TH SarabunIT๙"/>
          <w:b/>
          <w:bCs/>
          <w:sz w:val="32"/>
          <w:szCs w:val="32"/>
          <w:cs/>
        </w:rPr>
        <w:t xml:space="preserve">การพัฒนายกระดับการให้บริการ / </w:t>
      </w:r>
      <w:r w:rsidRPr="00A30BAD">
        <w:rPr>
          <w:rFonts w:ascii="TH SarabunIT๙" w:eastAsia="Wingdings3" w:hAnsi="TH SarabunIT๙" w:cs="TH SarabunIT๙"/>
          <w:b/>
          <w:bCs/>
          <w:sz w:val="32"/>
          <w:szCs w:val="32"/>
        </w:rPr>
        <w:t>One Stop Service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C5797C" w:rsidRPr="005E01D8" w14:paraId="793EDEAB" w14:textId="77777777" w:rsidTr="00C5797C">
        <w:trPr>
          <w:jc w:val="center"/>
        </w:trPr>
        <w:tc>
          <w:tcPr>
            <w:tcW w:w="2694" w:type="dxa"/>
            <w:shd w:val="clear" w:color="auto" w:fill="4472C4" w:themeFill="accent1"/>
          </w:tcPr>
          <w:p w14:paraId="438A6978" w14:textId="1BBA4961" w:rsidR="00C5797C" w:rsidRPr="005E01D8" w:rsidRDefault="005F34F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14:paraId="2FFD02E7" w14:textId="4B69375D" w:rsidR="00C5797C" w:rsidRPr="005E01D8" w:rsidRDefault="005F34F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14:paraId="18651763" w14:textId="165DBDEC" w:rsidR="00C5797C" w:rsidRPr="005E01D8" w:rsidRDefault="005F34F8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5797C" w14:paraId="391EC860" w14:textId="77777777" w:rsidTr="00C5797C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14:paraId="6B13D401" w14:textId="77777777" w:rsidR="00B41069" w:rsidRPr="00B41069" w:rsidRDefault="00B41069" w:rsidP="00B4106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จุดประชาสัมพันธ์/</w:t>
            </w:r>
          </w:p>
          <w:p w14:paraId="72B92252" w14:textId="77777777" w:rsidR="00B41069" w:rsidRPr="00B41069" w:rsidRDefault="00B41069" w:rsidP="00B4106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สอบถามความคืบหน้าการ</w:t>
            </w:r>
          </w:p>
          <w:p w14:paraId="7BF13EAD" w14:textId="43669CA6" w:rsidR="00C5797C" w:rsidRPr="005E01D8" w:rsidRDefault="00B41069" w:rsidP="00B4106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</w:t>
            </w:r>
            <w:proofErr w:type="spellEnd"/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นคดี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70B3ABA6" w14:textId="7416C583" w:rsidR="00B41069" w:rsidRPr="00B41069" w:rsidRDefault="00B41069" w:rsidP="00B4106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ประชาสัมพันธ์เพื่อติดต่อประสานงานในเบื้องต้น โดย</w:t>
            </w:r>
            <w:proofErr w:type="spellStart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แผ่นป้ายแสดงตารางเวรผู้ปฏิบัติพร้อมเบอร์โทรศัพท์ที่สามารถติดต่อได้</w:t>
            </w:r>
          </w:p>
          <w:p w14:paraId="37CCF338" w14:textId="77777777" w:rsidR="00B41069" w:rsidRPr="00B41069" w:rsidRDefault="00B41069" w:rsidP="00B4106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ต้องจัดช่องทางที่สามารถให้ประชาชนสามารถ</w:t>
            </w:r>
          </w:p>
          <w:p w14:paraId="4C9B852F" w14:textId="77777777" w:rsidR="00B41069" w:rsidRPr="00B41069" w:rsidRDefault="00B41069" w:rsidP="00B4106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</w:t>
            </w:r>
            <w:proofErr w:type="spellStart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นคดีได้และมีการ</w:t>
            </w:r>
          </w:p>
          <w:p w14:paraId="70FE7D16" w14:textId="05512DC0" w:rsidR="00C5797C" w:rsidRPr="00481FCF" w:rsidRDefault="00B41069" w:rsidP="00B4106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ประชาสัมพันธ์ในห้อง </w:t>
            </w:r>
            <w:r w:rsidRPr="00B41069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14:paraId="51B2B071" w14:textId="77777777" w:rsidR="00C5797C" w:rsidRDefault="00646578" w:rsidP="006465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557B6DED" w14:textId="77777777" w:rsidR="00646578" w:rsidRDefault="00646578" w:rsidP="006465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6E11BA23" w14:textId="17A6DA5D" w:rsidR="00646578" w:rsidRDefault="00646578" w:rsidP="0064657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606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14:paraId="13086153" w14:textId="2FE0D55E" w:rsidR="00C5797C" w:rsidRDefault="00C5797C" w:rsidP="008E6239">
      <w:pPr>
        <w:rPr>
          <w:rFonts w:ascii="TH SarabunIT๙" w:eastAsia="Wingdings3" w:hAnsi="TH SarabunIT๙" w:cs="TH SarabunIT๙"/>
          <w:b/>
          <w:bCs/>
          <w:sz w:val="32"/>
          <w:szCs w:val="32"/>
        </w:rPr>
      </w:pPr>
    </w:p>
    <w:p w14:paraId="45921906" w14:textId="6BF615F7" w:rsidR="00C17AF0" w:rsidRDefault="00BE7662" w:rsidP="008E6239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  <w:cs/>
        </w:rPr>
        <w:drawing>
          <wp:inline distT="0" distB="0" distL="0" distR="0" wp14:anchorId="3CDB4006" wp14:editId="07A13EE6">
            <wp:extent cx="2535731" cy="1901738"/>
            <wp:effectExtent l="114300" t="76200" r="55245" b="13716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5" cy="19147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0E7F01"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01429418" wp14:editId="0C3B81EC">
            <wp:extent cx="2609850" cy="1957325"/>
            <wp:effectExtent l="114300" t="76200" r="57150" b="13843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50" cy="19687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C17AF0" w:rsidRPr="005E01D8" w14:paraId="49B628C6" w14:textId="77777777" w:rsidTr="007E12AC">
        <w:trPr>
          <w:jc w:val="center"/>
        </w:trPr>
        <w:tc>
          <w:tcPr>
            <w:tcW w:w="2694" w:type="dxa"/>
            <w:shd w:val="clear" w:color="auto" w:fill="4472C4" w:themeFill="accent1"/>
          </w:tcPr>
          <w:p w14:paraId="493D1DAD" w14:textId="77777777" w:rsidR="00C17AF0" w:rsidRPr="005E01D8" w:rsidRDefault="00C17AF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14:paraId="48A85FA5" w14:textId="77777777" w:rsidR="00C17AF0" w:rsidRPr="005E01D8" w:rsidRDefault="00C17AF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14:paraId="7E6A290F" w14:textId="77777777" w:rsidR="00C17AF0" w:rsidRPr="005E01D8" w:rsidRDefault="00C17AF0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17AF0" w14:paraId="0D247779" w14:textId="77777777" w:rsidTr="007E12AC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14:paraId="6C32B72B" w14:textId="77777777" w:rsidR="00C17AF0" w:rsidRPr="00C17AF0" w:rsidRDefault="00C17AF0" w:rsidP="00C17AF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7A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</w:p>
          <w:p w14:paraId="2EF579F2" w14:textId="70A9CFC0" w:rsidR="00C17AF0" w:rsidRPr="005E01D8" w:rsidRDefault="00C17AF0" w:rsidP="00C17AF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7A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จุดบริการ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54C65E20" w14:textId="18F902BB" w:rsidR="00C17AF0" w:rsidRPr="00481FCF" w:rsidRDefault="00C17AF0" w:rsidP="00C17AF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C17A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C17AF0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14:paraId="5915CF5C" w14:textId="77777777" w:rsidR="00C17AF0" w:rsidRDefault="00C17AF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34C0DF2E" w14:textId="77777777" w:rsidR="00C17AF0" w:rsidRDefault="00C17AF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663EAA9F" w14:textId="77777777" w:rsidR="00C17AF0" w:rsidRDefault="00C17AF0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14:paraId="1A97B666" w14:textId="0DDD008C" w:rsidR="00C17AF0" w:rsidRDefault="00C17AF0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4D0DD68F" w14:textId="68C37444" w:rsidR="00B75C66" w:rsidRDefault="00332C2B" w:rsidP="008D3B02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  <w:cs/>
        </w:rPr>
        <w:drawing>
          <wp:inline distT="0" distB="0" distL="0" distR="0" wp14:anchorId="453B22AB" wp14:editId="590AE6CB">
            <wp:extent cx="2406446" cy="1804777"/>
            <wp:effectExtent l="114300" t="76200" r="70485" b="13843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34" cy="18220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690F86F0" wp14:editId="5155F5ED">
            <wp:extent cx="2467237" cy="1850369"/>
            <wp:effectExtent l="114300" t="76200" r="66675" b="13144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08" cy="18736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B75C66" w:rsidRPr="005E01D8" w14:paraId="3C31F5DF" w14:textId="77777777" w:rsidTr="007E12AC">
        <w:trPr>
          <w:jc w:val="center"/>
        </w:trPr>
        <w:tc>
          <w:tcPr>
            <w:tcW w:w="2694" w:type="dxa"/>
            <w:shd w:val="clear" w:color="auto" w:fill="4472C4" w:themeFill="accent1"/>
          </w:tcPr>
          <w:p w14:paraId="4C444AC2" w14:textId="7EB00B50" w:rsidR="00B75C66" w:rsidRPr="005E01D8" w:rsidRDefault="00B75C66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14:paraId="72F4CF83" w14:textId="77777777" w:rsidR="00B75C66" w:rsidRPr="005E01D8" w:rsidRDefault="00B75C66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14:paraId="34C9C908" w14:textId="77777777" w:rsidR="00B75C66" w:rsidRPr="005E01D8" w:rsidRDefault="00B75C66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B75C66" w14:paraId="213E4BAE" w14:textId="77777777" w:rsidTr="007E12AC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14:paraId="4A6D9F83" w14:textId="24137278" w:rsidR="00B75C66" w:rsidRPr="005E01D8" w:rsidRDefault="005C2F83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F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787A2E3C" w14:textId="77777777" w:rsidR="005C2F83" w:rsidRPr="005C2F83" w:rsidRDefault="005C2F83" w:rsidP="005C2F8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</w:p>
          <w:p w14:paraId="024C9F06" w14:textId="77777777" w:rsidR="005C2F83" w:rsidRPr="005C2F83" w:rsidRDefault="005C2F83" w:rsidP="005C2F8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5C2F8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6A8D40E6" w14:textId="507D59F5" w:rsidR="00B75C66" w:rsidRPr="00481FCF" w:rsidRDefault="005C2F83" w:rsidP="005C2F83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14:paraId="47FFAF5D" w14:textId="77777777" w:rsidR="00B75C66" w:rsidRDefault="00B75C66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36F76DA2" w14:textId="77777777" w:rsidR="00B75C66" w:rsidRDefault="00B75C66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4D35BA70" w14:textId="77777777" w:rsidR="00B75C66" w:rsidRDefault="00B75C66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14:paraId="217400AD" w14:textId="77777777" w:rsidR="00BE7662" w:rsidRDefault="00BE7662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7A93DA4E" w14:textId="0E5F93C9" w:rsidR="00A11249" w:rsidRDefault="008D3B02" w:rsidP="008D3B02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7E3657F6" wp14:editId="012F4B12">
            <wp:extent cx="2778899" cy="2084108"/>
            <wp:effectExtent l="114300" t="76200" r="78740" b="12573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99" cy="21051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A11249" w:rsidRPr="005E01D8" w14:paraId="16FDEC6F" w14:textId="77777777" w:rsidTr="007E12AC">
        <w:trPr>
          <w:jc w:val="center"/>
        </w:trPr>
        <w:tc>
          <w:tcPr>
            <w:tcW w:w="2694" w:type="dxa"/>
            <w:shd w:val="clear" w:color="auto" w:fill="4472C4" w:themeFill="accent1"/>
          </w:tcPr>
          <w:p w14:paraId="6263E0FE" w14:textId="77777777" w:rsidR="00A11249" w:rsidRPr="005E01D8" w:rsidRDefault="00A1124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14:paraId="2CBB53DB" w14:textId="77777777" w:rsidR="00A11249" w:rsidRPr="005E01D8" w:rsidRDefault="00A1124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14:paraId="298CBB65" w14:textId="77777777" w:rsidR="00A11249" w:rsidRPr="005E01D8" w:rsidRDefault="00A1124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11249" w14:paraId="21196A88" w14:textId="77777777" w:rsidTr="007E12AC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14:paraId="26641087" w14:textId="1AE345D1" w:rsidR="00A11249" w:rsidRPr="005E01D8" w:rsidRDefault="00A11249" w:rsidP="007E12A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12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ภาพป้าย </w:t>
            </w:r>
            <w:r w:rsidRPr="00A112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63A0CA26" w14:textId="77777777" w:rsidR="00A11249" w:rsidRPr="00A11249" w:rsidRDefault="00A11249" w:rsidP="00A1124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A11249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</w:p>
          <w:p w14:paraId="53EF6928" w14:textId="3AF55969" w:rsidR="00A11249" w:rsidRPr="00481FCF" w:rsidRDefault="00A11249" w:rsidP="00A1124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1249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ให้ประชาชนเห็นชัดเจนเพื่อแสดง</w:t>
            </w:r>
            <w:proofErr w:type="spellStart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เจตจํานง</w:t>
            </w:r>
            <w:proofErr w:type="spellEnd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ของหัวหน้าสถานีในการไม่รับของขวัญของ</w:t>
            </w:r>
            <w:proofErr w:type="spellStart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</w:p>
        </w:tc>
        <w:tc>
          <w:tcPr>
            <w:tcW w:w="3255" w:type="dxa"/>
            <w:shd w:val="clear" w:color="auto" w:fill="E2EFD9" w:themeFill="accent6" w:themeFillTint="33"/>
          </w:tcPr>
          <w:p w14:paraId="22A204CA" w14:textId="77777777" w:rsidR="00A11249" w:rsidRDefault="00A11249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3C9E8A61" w14:textId="77777777" w:rsidR="00A11249" w:rsidRDefault="00A11249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292F92A4" w14:textId="77777777" w:rsidR="00A11249" w:rsidRDefault="00A11249" w:rsidP="007E12A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14:paraId="0B8F28CC" w14:textId="77777777" w:rsidR="00B849E8" w:rsidRDefault="00B849E8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29E5726F" w14:textId="2D8A889B" w:rsidR="00A11249" w:rsidRDefault="00B849E8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 w:hint="cs"/>
          <w:noProof/>
          <w:sz w:val="32"/>
          <w:szCs w:val="32"/>
        </w:rPr>
        <w:drawing>
          <wp:inline distT="0" distB="0" distL="0" distR="0" wp14:anchorId="65E34DCF" wp14:editId="0261997F">
            <wp:extent cx="2600394" cy="1950668"/>
            <wp:effectExtent l="114300" t="76200" r="66675" b="12636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4005915_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143" cy="19752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 w:hint="cs"/>
          <w:noProof/>
          <w:sz w:val="32"/>
          <w:szCs w:val="32"/>
        </w:rPr>
        <w:drawing>
          <wp:inline distT="0" distB="0" distL="0" distR="0" wp14:anchorId="411D51D8" wp14:editId="2FAEC168">
            <wp:extent cx="3633753" cy="2045042"/>
            <wp:effectExtent l="133350" t="76200" r="81280" b="12700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4005915_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105" cy="2049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6A75B08" w14:textId="4D5C08A3" w:rsidR="00200043" w:rsidRDefault="00200043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5EC44109" w14:textId="29FFDEB9" w:rsidR="00200043" w:rsidRDefault="00200043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58101AA0" w14:textId="7CDA4789" w:rsidR="00200043" w:rsidRDefault="00200043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5CF743AF" w14:textId="14EC8697" w:rsidR="00200043" w:rsidRDefault="00200043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14:paraId="62781A28" w14:textId="34904D71" w:rsidR="00200043" w:rsidRDefault="00200043" w:rsidP="00C17AF0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200043" w:rsidRPr="005E01D8" w14:paraId="41814A1E" w14:textId="77777777" w:rsidTr="002D2D26">
        <w:trPr>
          <w:jc w:val="center"/>
        </w:trPr>
        <w:tc>
          <w:tcPr>
            <w:tcW w:w="2694" w:type="dxa"/>
            <w:shd w:val="clear" w:color="auto" w:fill="4472C4" w:themeFill="accent1"/>
          </w:tcPr>
          <w:p w14:paraId="232F09FC" w14:textId="77777777" w:rsidR="00200043" w:rsidRPr="005E01D8" w:rsidRDefault="00200043" w:rsidP="002D2D2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14:paraId="5E9EBFC4" w14:textId="77777777" w:rsidR="00200043" w:rsidRPr="005E01D8" w:rsidRDefault="00200043" w:rsidP="002D2D2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14:paraId="0B2FBD64" w14:textId="77777777" w:rsidR="00200043" w:rsidRPr="005E01D8" w:rsidRDefault="00200043" w:rsidP="002D2D26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00043" w14:paraId="7F3A0D43" w14:textId="77777777" w:rsidTr="002D2D26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14:paraId="180541DC" w14:textId="5633A12C" w:rsidR="00200043" w:rsidRPr="005E01D8" w:rsidRDefault="00200043" w:rsidP="00200043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7E717FE1" w14:textId="4D3647CE" w:rsidR="00200043" w:rsidRPr="00481FCF" w:rsidRDefault="00200043" w:rsidP="002D2D2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สถานีตำรวจภูธรลำปาว จัดให้มีสิ่งอำนวยความสะดวกไว้บริการประชาชนดังนี้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14:paraId="2A0ECD12" w14:textId="77777777" w:rsidR="00FF25AF" w:rsidRDefault="00FF25AF" w:rsidP="002D2D2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14:paraId="38C1D5F6" w14:textId="02C06B9C" w:rsidR="00FF25AF" w:rsidRDefault="00131B50" w:rsidP="002D2D2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ข้าราชการตำรวจทุกนาย</w:t>
            </w:r>
          </w:p>
        </w:tc>
      </w:tr>
    </w:tbl>
    <w:p w14:paraId="1EF7CAE2" w14:textId="2AE6352B" w:rsidR="00200043" w:rsidRDefault="008714BC" w:rsidP="008714B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5CD1536E" wp14:editId="047EAD79">
            <wp:extent cx="2455049" cy="1841228"/>
            <wp:effectExtent l="114300" t="76200" r="59690" b="1403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95" cy="18570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2711885C" wp14:editId="2E270B38">
            <wp:extent cx="2461768" cy="1846267"/>
            <wp:effectExtent l="114300" t="76200" r="53340" b="135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5" cy="1857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C927395" w14:textId="1C980324" w:rsidR="008714BC" w:rsidRDefault="00B9204F" w:rsidP="008714B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1B19018F" wp14:editId="6B2B76E7">
            <wp:extent cx="1871687" cy="2495582"/>
            <wp:effectExtent l="133350" t="57150" r="71755" b="13335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15" cy="25201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18E5237B" wp14:editId="62AADBC8">
            <wp:extent cx="3320463" cy="2490268"/>
            <wp:effectExtent l="133350" t="57150" r="70485" b="13906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95" cy="25010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1ED468C" w14:textId="62898457" w:rsidR="00796C0B" w:rsidRPr="00C17AF0" w:rsidRDefault="00796C0B" w:rsidP="00796C0B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sectPr w:rsidR="00796C0B" w:rsidRPr="00C17AF0" w:rsidSect="00B44E2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BA737" w14:textId="77777777" w:rsidR="009332FD" w:rsidRDefault="009332FD" w:rsidP="00112AB4">
      <w:pPr>
        <w:spacing w:after="0" w:line="240" w:lineRule="auto"/>
      </w:pPr>
      <w:r>
        <w:separator/>
      </w:r>
    </w:p>
  </w:endnote>
  <w:endnote w:type="continuationSeparator" w:id="0">
    <w:p w14:paraId="01547569" w14:textId="77777777" w:rsidR="009332FD" w:rsidRDefault="009332FD" w:rsidP="0011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Bold">
    <w:altName w:val="DilleniaUPC"/>
    <w:panose1 w:val="00000000000000000000"/>
    <w:charset w:val="00"/>
    <w:family w:val="auto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BC95" w14:textId="77777777" w:rsidR="007E12AC" w:rsidRDefault="007E12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DD3AF" w14:textId="77777777" w:rsidR="007E12AC" w:rsidRDefault="007E12A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66EDC" w14:textId="77777777" w:rsidR="007E12AC" w:rsidRDefault="007E12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65533" w14:textId="77777777" w:rsidR="009332FD" w:rsidRDefault="009332FD" w:rsidP="00112AB4">
      <w:pPr>
        <w:spacing w:after="0" w:line="240" w:lineRule="auto"/>
      </w:pPr>
      <w:r>
        <w:separator/>
      </w:r>
    </w:p>
  </w:footnote>
  <w:footnote w:type="continuationSeparator" w:id="0">
    <w:p w14:paraId="0FE92B99" w14:textId="77777777" w:rsidR="009332FD" w:rsidRDefault="009332FD" w:rsidP="00112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77D48" w14:textId="77777777" w:rsidR="007E12AC" w:rsidRDefault="007E12A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5DC70" w14:textId="77777777" w:rsidR="007E12AC" w:rsidRDefault="007E12A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6C6B3" w14:textId="77777777" w:rsidR="007E12AC" w:rsidRDefault="007E12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1D81"/>
    <w:multiLevelType w:val="hybridMultilevel"/>
    <w:tmpl w:val="5E30F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6C11"/>
    <w:multiLevelType w:val="hybridMultilevel"/>
    <w:tmpl w:val="D0C6DF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C3C11"/>
    <w:multiLevelType w:val="hybridMultilevel"/>
    <w:tmpl w:val="E4EA7328"/>
    <w:lvl w:ilvl="0" w:tplc="FFFFFFFF">
      <w:start w:val="1"/>
      <w:numFmt w:val="decimal"/>
      <w:lvlText w:val="%1."/>
      <w:lvlJc w:val="left"/>
      <w:pPr>
        <w:ind w:left="435" w:hanging="435"/>
      </w:pPr>
      <w:rPr>
        <w:rFonts w:ascii="DilleniaUPCBold" w:hAnsi="DilleniaUPCBold" w:cs="DilleniaUPCBold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D16C5"/>
    <w:multiLevelType w:val="hybridMultilevel"/>
    <w:tmpl w:val="E4EA7328"/>
    <w:lvl w:ilvl="0" w:tplc="22F8F7EC">
      <w:start w:val="1"/>
      <w:numFmt w:val="decimal"/>
      <w:lvlText w:val="%1."/>
      <w:lvlJc w:val="left"/>
      <w:pPr>
        <w:ind w:left="795" w:hanging="435"/>
      </w:pPr>
      <w:rPr>
        <w:rFonts w:ascii="DilleniaUPCBold" w:hAnsi="DilleniaUPCBold" w:cs="DilleniaUPC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45A7C"/>
    <w:multiLevelType w:val="hybridMultilevel"/>
    <w:tmpl w:val="A2287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30FA5"/>
    <w:multiLevelType w:val="hybridMultilevel"/>
    <w:tmpl w:val="7144B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53EEC"/>
    <w:multiLevelType w:val="hybridMultilevel"/>
    <w:tmpl w:val="5E30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2E"/>
    <w:rsid w:val="00010D28"/>
    <w:rsid w:val="00016D57"/>
    <w:rsid w:val="00025B1D"/>
    <w:rsid w:val="000272C2"/>
    <w:rsid w:val="00030045"/>
    <w:rsid w:val="00032F36"/>
    <w:rsid w:val="00034A73"/>
    <w:rsid w:val="000471CE"/>
    <w:rsid w:val="00050F84"/>
    <w:rsid w:val="00064A55"/>
    <w:rsid w:val="00080BA6"/>
    <w:rsid w:val="0008645E"/>
    <w:rsid w:val="000A0567"/>
    <w:rsid w:val="000A5A62"/>
    <w:rsid w:val="000A5EC9"/>
    <w:rsid w:val="000C1F4E"/>
    <w:rsid w:val="000C61C2"/>
    <w:rsid w:val="000C6406"/>
    <w:rsid w:val="000E7F01"/>
    <w:rsid w:val="000F22E8"/>
    <w:rsid w:val="000F32EC"/>
    <w:rsid w:val="000F4F41"/>
    <w:rsid w:val="000F7F9C"/>
    <w:rsid w:val="00102768"/>
    <w:rsid w:val="00112AB4"/>
    <w:rsid w:val="00115C68"/>
    <w:rsid w:val="001226A2"/>
    <w:rsid w:val="0012281A"/>
    <w:rsid w:val="00127DFA"/>
    <w:rsid w:val="00131B50"/>
    <w:rsid w:val="001402A8"/>
    <w:rsid w:val="0016026B"/>
    <w:rsid w:val="00167E5E"/>
    <w:rsid w:val="00183DED"/>
    <w:rsid w:val="00196836"/>
    <w:rsid w:val="0019765A"/>
    <w:rsid w:val="001A3284"/>
    <w:rsid w:val="001A3F57"/>
    <w:rsid w:val="001C5AB6"/>
    <w:rsid w:val="001D25BD"/>
    <w:rsid w:val="001D72B0"/>
    <w:rsid w:val="00200043"/>
    <w:rsid w:val="00207416"/>
    <w:rsid w:val="00222CBA"/>
    <w:rsid w:val="00227B94"/>
    <w:rsid w:val="00231411"/>
    <w:rsid w:val="002367A7"/>
    <w:rsid w:val="0024382A"/>
    <w:rsid w:val="002652E3"/>
    <w:rsid w:val="00291C94"/>
    <w:rsid w:val="0029575C"/>
    <w:rsid w:val="002A4AD5"/>
    <w:rsid w:val="002A67D5"/>
    <w:rsid w:val="002D2AE3"/>
    <w:rsid w:val="002E5A73"/>
    <w:rsid w:val="002F1DA4"/>
    <w:rsid w:val="002F5260"/>
    <w:rsid w:val="002F732E"/>
    <w:rsid w:val="00304092"/>
    <w:rsid w:val="0030750A"/>
    <w:rsid w:val="00316957"/>
    <w:rsid w:val="00322FE5"/>
    <w:rsid w:val="00332C2B"/>
    <w:rsid w:val="00345678"/>
    <w:rsid w:val="00350D83"/>
    <w:rsid w:val="00363426"/>
    <w:rsid w:val="00383DAB"/>
    <w:rsid w:val="003A705C"/>
    <w:rsid w:val="003C6FD4"/>
    <w:rsid w:val="003D38C6"/>
    <w:rsid w:val="003E1C1D"/>
    <w:rsid w:val="003E2EE6"/>
    <w:rsid w:val="003E4BB8"/>
    <w:rsid w:val="003F5C9F"/>
    <w:rsid w:val="00401105"/>
    <w:rsid w:val="004036F3"/>
    <w:rsid w:val="00414290"/>
    <w:rsid w:val="00422BED"/>
    <w:rsid w:val="00426447"/>
    <w:rsid w:val="00431D74"/>
    <w:rsid w:val="004458CA"/>
    <w:rsid w:val="00446C95"/>
    <w:rsid w:val="0046295C"/>
    <w:rsid w:val="00464A93"/>
    <w:rsid w:val="004661DF"/>
    <w:rsid w:val="00471A17"/>
    <w:rsid w:val="00472839"/>
    <w:rsid w:val="00474FC5"/>
    <w:rsid w:val="00476629"/>
    <w:rsid w:val="00481FCF"/>
    <w:rsid w:val="004879BB"/>
    <w:rsid w:val="004924B8"/>
    <w:rsid w:val="004C393B"/>
    <w:rsid w:val="004D15E8"/>
    <w:rsid w:val="004D5429"/>
    <w:rsid w:val="004F379C"/>
    <w:rsid w:val="0051416C"/>
    <w:rsid w:val="00514D95"/>
    <w:rsid w:val="00517C01"/>
    <w:rsid w:val="0052513A"/>
    <w:rsid w:val="00530BCD"/>
    <w:rsid w:val="005353CA"/>
    <w:rsid w:val="0057188C"/>
    <w:rsid w:val="005A5801"/>
    <w:rsid w:val="005A6DF0"/>
    <w:rsid w:val="005C2EC6"/>
    <w:rsid w:val="005C2F83"/>
    <w:rsid w:val="005D236A"/>
    <w:rsid w:val="005D2A6B"/>
    <w:rsid w:val="005D7E86"/>
    <w:rsid w:val="005E01D8"/>
    <w:rsid w:val="005F0335"/>
    <w:rsid w:val="005F34F8"/>
    <w:rsid w:val="005F40D8"/>
    <w:rsid w:val="005F4A9A"/>
    <w:rsid w:val="0060212B"/>
    <w:rsid w:val="0060394E"/>
    <w:rsid w:val="00603D3E"/>
    <w:rsid w:val="006110A3"/>
    <w:rsid w:val="00611162"/>
    <w:rsid w:val="00640BA4"/>
    <w:rsid w:val="00646578"/>
    <w:rsid w:val="0065450E"/>
    <w:rsid w:val="00660653"/>
    <w:rsid w:val="0067358D"/>
    <w:rsid w:val="0068765D"/>
    <w:rsid w:val="00696738"/>
    <w:rsid w:val="006A78DF"/>
    <w:rsid w:val="006C69F1"/>
    <w:rsid w:val="006E6A2E"/>
    <w:rsid w:val="00700523"/>
    <w:rsid w:val="0071095E"/>
    <w:rsid w:val="007258C1"/>
    <w:rsid w:val="00727187"/>
    <w:rsid w:val="00732D84"/>
    <w:rsid w:val="007369EE"/>
    <w:rsid w:val="0073708C"/>
    <w:rsid w:val="00750D50"/>
    <w:rsid w:val="00756735"/>
    <w:rsid w:val="00756EEC"/>
    <w:rsid w:val="00760C57"/>
    <w:rsid w:val="00760F5E"/>
    <w:rsid w:val="00776EB2"/>
    <w:rsid w:val="007951AD"/>
    <w:rsid w:val="00795486"/>
    <w:rsid w:val="00796C0B"/>
    <w:rsid w:val="007A44D9"/>
    <w:rsid w:val="007B7369"/>
    <w:rsid w:val="007B7C4F"/>
    <w:rsid w:val="007C4231"/>
    <w:rsid w:val="007D1FBA"/>
    <w:rsid w:val="007D6768"/>
    <w:rsid w:val="007D7528"/>
    <w:rsid w:val="007E12AC"/>
    <w:rsid w:val="00804F35"/>
    <w:rsid w:val="00816243"/>
    <w:rsid w:val="008364E0"/>
    <w:rsid w:val="00836C89"/>
    <w:rsid w:val="00846DB7"/>
    <w:rsid w:val="00851E24"/>
    <w:rsid w:val="008542A0"/>
    <w:rsid w:val="008621D2"/>
    <w:rsid w:val="00864C3E"/>
    <w:rsid w:val="008714BC"/>
    <w:rsid w:val="00872AA7"/>
    <w:rsid w:val="00887E14"/>
    <w:rsid w:val="008A16BE"/>
    <w:rsid w:val="008A1E87"/>
    <w:rsid w:val="008C6D7F"/>
    <w:rsid w:val="008C7B35"/>
    <w:rsid w:val="008D3B02"/>
    <w:rsid w:val="008D44E0"/>
    <w:rsid w:val="008D5F2E"/>
    <w:rsid w:val="008D694F"/>
    <w:rsid w:val="008E19E3"/>
    <w:rsid w:val="008E6239"/>
    <w:rsid w:val="00925ECF"/>
    <w:rsid w:val="00932B76"/>
    <w:rsid w:val="009332FD"/>
    <w:rsid w:val="00951E9A"/>
    <w:rsid w:val="009549A8"/>
    <w:rsid w:val="0096320B"/>
    <w:rsid w:val="00981C53"/>
    <w:rsid w:val="00983510"/>
    <w:rsid w:val="009946FA"/>
    <w:rsid w:val="0099765A"/>
    <w:rsid w:val="009A0AA2"/>
    <w:rsid w:val="009B27A8"/>
    <w:rsid w:val="009D303F"/>
    <w:rsid w:val="009E504A"/>
    <w:rsid w:val="009E5283"/>
    <w:rsid w:val="009E6823"/>
    <w:rsid w:val="009F1876"/>
    <w:rsid w:val="009F41A0"/>
    <w:rsid w:val="00A06FF3"/>
    <w:rsid w:val="00A11249"/>
    <w:rsid w:val="00A26CE2"/>
    <w:rsid w:val="00A30BAD"/>
    <w:rsid w:val="00A453F6"/>
    <w:rsid w:val="00A51B4A"/>
    <w:rsid w:val="00A718F4"/>
    <w:rsid w:val="00A72E9E"/>
    <w:rsid w:val="00A83E70"/>
    <w:rsid w:val="00A925E4"/>
    <w:rsid w:val="00A9707A"/>
    <w:rsid w:val="00AB0ADD"/>
    <w:rsid w:val="00AD3869"/>
    <w:rsid w:val="00AD39FB"/>
    <w:rsid w:val="00AF4F8A"/>
    <w:rsid w:val="00AF6FA1"/>
    <w:rsid w:val="00B02F2C"/>
    <w:rsid w:val="00B11507"/>
    <w:rsid w:val="00B41069"/>
    <w:rsid w:val="00B43624"/>
    <w:rsid w:val="00B44E21"/>
    <w:rsid w:val="00B551AA"/>
    <w:rsid w:val="00B56FD4"/>
    <w:rsid w:val="00B62EF3"/>
    <w:rsid w:val="00B6672A"/>
    <w:rsid w:val="00B75C66"/>
    <w:rsid w:val="00B8064D"/>
    <w:rsid w:val="00B849E8"/>
    <w:rsid w:val="00B90EE2"/>
    <w:rsid w:val="00B9204F"/>
    <w:rsid w:val="00B968ED"/>
    <w:rsid w:val="00BE73BC"/>
    <w:rsid w:val="00BE7662"/>
    <w:rsid w:val="00BF3903"/>
    <w:rsid w:val="00BF3D24"/>
    <w:rsid w:val="00BF5407"/>
    <w:rsid w:val="00C0205F"/>
    <w:rsid w:val="00C053A4"/>
    <w:rsid w:val="00C13508"/>
    <w:rsid w:val="00C17AF0"/>
    <w:rsid w:val="00C315E7"/>
    <w:rsid w:val="00C3177B"/>
    <w:rsid w:val="00C537C7"/>
    <w:rsid w:val="00C5797C"/>
    <w:rsid w:val="00C64978"/>
    <w:rsid w:val="00C652CC"/>
    <w:rsid w:val="00C70B66"/>
    <w:rsid w:val="00C83801"/>
    <w:rsid w:val="00C853BD"/>
    <w:rsid w:val="00CA4767"/>
    <w:rsid w:val="00CA6CAF"/>
    <w:rsid w:val="00CB7219"/>
    <w:rsid w:val="00CC0528"/>
    <w:rsid w:val="00CD44F2"/>
    <w:rsid w:val="00CD466D"/>
    <w:rsid w:val="00CD57E8"/>
    <w:rsid w:val="00CE11EA"/>
    <w:rsid w:val="00CE4F41"/>
    <w:rsid w:val="00CF09CA"/>
    <w:rsid w:val="00D012CE"/>
    <w:rsid w:val="00D13016"/>
    <w:rsid w:val="00D25DA2"/>
    <w:rsid w:val="00D51766"/>
    <w:rsid w:val="00D51C4A"/>
    <w:rsid w:val="00D545AF"/>
    <w:rsid w:val="00D55E15"/>
    <w:rsid w:val="00D61058"/>
    <w:rsid w:val="00D650DB"/>
    <w:rsid w:val="00D8572D"/>
    <w:rsid w:val="00D92B87"/>
    <w:rsid w:val="00DA2236"/>
    <w:rsid w:val="00DA4783"/>
    <w:rsid w:val="00DA5D94"/>
    <w:rsid w:val="00DA5E33"/>
    <w:rsid w:val="00DA640B"/>
    <w:rsid w:val="00DC1D12"/>
    <w:rsid w:val="00DF1222"/>
    <w:rsid w:val="00E0612E"/>
    <w:rsid w:val="00E06951"/>
    <w:rsid w:val="00E131F2"/>
    <w:rsid w:val="00E14645"/>
    <w:rsid w:val="00E1656F"/>
    <w:rsid w:val="00E27BDD"/>
    <w:rsid w:val="00E40BC6"/>
    <w:rsid w:val="00E41FEE"/>
    <w:rsid w:val="00E639D5"/>
    <w:rsid w:val="00EA2993"/>
    <w:rsid w:val="00ED61D8"/>
    <w:rsid w:val="00EE1F46"/>
    <w:rsid w:val="00EF3B2B"/>
    <w:rsid w:val="00EF558E"/>
    <w:rsid w:val="00EF5EF9"/>
    <w:rsid w:val="00EF7AF5"/>
    <w:rsid w:val="00F13C2A"/>
    <w:rsid w:val="00F174E3"/>
    <w:rsid w:val="00F2070B"/>
    <w:rsid w:val="00F42CB8"/>
    <w:rsid w:val="00F53503"/>
    <w:rsid w:val="00F63C51"/>
    <w:rsid w:val="00F6611A"/>
    <w:rsid w:val="00F67582"/>
    <w:rsid w:val="00F7079F"/>
    <w:rsid w:val="00F72414"/>
    <w:rsid w:val="00F7753A"/>
    <w:rsid w:val="00F85046"/>
    <w:rsid w:val="00FA17DE"/>
    <w:rsid w:val="00FB2E5D"/>
    <w:rsid w:val="00FC5B7B"/>
    <w:rsid w:val="00FF14F5"/>
    <w:rsid w:val="00FF1A07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79B5C"/>
  <w15:chartTrackingRefBased/>
  <w15:docId w15:val="{69AD46CA-2210-49C8-8950-58558256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E5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12E"/>
    <w:pPr>
      <w:ind w:left="720"/>
      <w:contextualSpacing/>
    </w:pPr>
  </w:style>
  <w:style w:type="table" w:styleId="a4">
    <w:name w:val="Table Grid"/>
    <w:basedOn w:val="a1"/>
    <w:uiPriority w:val="39"/>
    <w:rsid w:val="0073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FB2E5D"/>
    <w:rPr>
      <w:rFonts w:ascii="Angsana New" w:eastAsia="Times New Roman" w:hAnsi="Angsana New"/>
      <w:b/>
      <w:bCs/>
      <w:kern w:val="36"/>
      <w:sz w:val="48"/>
      <w:szCs w:val="48"/>
      <w14:ligatures w14:val="none"/>
    </w:rPr>
  </w:style>
  <w:style w:type="paragraph" w:styleId="a5">
    <w:name w:val="header"/>
    <w:basedOn w:val="a"/>
    <w:link w:val="a6"/>
    <w:uiPriority w:val="99"/>
    <w:unhideWhenUsed/>
    <w:rsid w:val="00112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AB4"/>
  </w:style>
  <w:style w:type="paragraph" w:styleId="a7">
    <w:name w:val="footer"/>
    <w:basedOn w:val="a"/>
    <w:link w:val="a8"/>
    <w:uiPriority w:val="99"/>
    <w:unhideWhenUsed/>
    <w:rsid w:val="00112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AB4"/>
  </w:style>
  <w:style w:type="character" w:styleId="a9">
    <w:name w:val="Hyperlink"/>
    <w:basedOn w:val="a0"/>
    <w:uiPriority w:val="99"/>
    <w:unhideWhenUsed/>
    <w:rsid w:val="000471C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471CE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732D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5A6DF0"/>
    <w:pPr>
      <w:spacing w:after="0" w:line="240" w:lineRule="auto"/>
    </w:pPr>
    <w:rPr>
      <w:rFonts w:ascii="Leelawadee" w:hAnsi="Leelawadee"/>
      <w:sz w:val="18"/>
      <w:szCs w:val="22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5A6DF0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0D4E4-B88F-4831-A1B9-2DDBC3F4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User</cp:lastModifiedBy>
  <cp:revision>260</cp:revision>
  <cp:lastPrinted>2024-04-05T04:30:00Z</cp:lastPrinted>
  <dcterms:created xsi:type="dcterms:W3CDTF">2024-04-05T04:33:00Z</dcterms:created>
  <dcterms:modified xsi:type="dcterms:W3CDTF">2026-07-31T03:18:00Z</dcterms:modified>
</cp:coreProperties>
</file>