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2BA09" w14:textId="33BEEC9F" w:rsidR="007B07E2" w:rsidRPr="007241DD" w:rsidRDefault="007B07E2" w:rsidP="007B07E2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241D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มาตรการส่งเสริมคุณธรรมและความโปร่งใส ประจำปีงบประมาณ พ.ศ. </w:t>
      </w:r>
      <w:r w:rsidR="003A1FA6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="006620A3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2887A33E" w14:textId="54C520C9" w:rsidR="007B07E2" w:rsidRPr="007241DD" w:rsidRDefault="007B07E2" w:rsidP="007B07E2">
      <w:pPr>
        <w:spacing w:after="0"/>
        <w:jc w:val="center"/>
        <w:rPr>
          <w:rFonts w:ascii="TH SarabunIT๙" w:hAnsi="TH SarabunIT๙" w:cs="TH SarabunIT๙"/>
          <w:color w:val="000000" w:themeColor="text1"/>
          <w:sz w:val="40"/>
          <w:szCs w:val="40"/>
          <w:cs/>
        </w:rPr>
      </w:pPr>
      <w:r w:rsidRPr="007241DD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สถานีตำรวจ</w:t>
      </w:r>
      <w:r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ภูธร</w:t>
      </w:r>
      <w:r w:rsidR="00040F1C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ลำปาว</w:t>
      </w:r>
    </w:p>
    <w:p w14:paraId="768E4F4C" w14:textId="568872B3" w:rsidR="007B07E2" w:rsidRPr="009D2DB4" w:rsidRDefault="007B07E2" w:rsidP="007B07E2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C850547" w14:textId="11C5CF12" w:rsidR="007B07E2" w:rsidRPr="009D2DB4" w:rsidRDefault="007B07E2" w:rsidP="007B07E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D2DB4">
        <w:rPr>
          <w:rFonts w:ascii="TH SarabunIT๙" w:hAnsi="TH SarabunIT๙" w:cs="TH SarabunIT๙"/>
          <w:sz w:val="32"/>
          <w:szCs w:val="32"/>
        </w:rPr>
        <w:tab/>
      </w:r>
      <w:r w:rsidRPr="009D2DB4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9D2DB4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Pr="009D2DB4">
        <w:rPr>
          <w:rFonts w:ascii="TH SarabunIT๙" w:hAnsi="TH SarabunIT๙" w:cs="TH SarabunIT๙"/>
          <w:sz w:val="32"/>
          <w:szCs w:val="32"/>
        </w:rPr>
        <w:t>“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สำนักงานตำรวจแห่งชาติ</w:t>
      </w:r>
      <w:r w:rsidRPr="009D2DB4">
        <w:rPr>
          <w:rFonts w:ascii="TH SarabunIT๙" w:hAnsi="TH SarabunIT๙" w:cs="TH SarabunIT๙"/>
          <w:sz w:val="32"/>
          <w:szCs w:val="32"/>
        </w:rPr>
        <w:t xml:space="preserve">” 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="003A1FA6">
        <w:rPr>
          <w:rFonts w:ascii="TH SarabunIT๙" w:hAnsi="TH SarabunIT๙" w:cs="TH SarabunIT๙"/>
          <w:sz w:val="32"/>
          <w:szCs w:val="32"/>
        </w:rPr>
        <w:t>256</w:t>
      </w:r>
      <w:r w:rsidR="000A0594">
        <w:rPr>
          <w:rFonts w:ascii="TH SarabunIT๙" w:hAnsi="TH SarabunIT๙" w:cs="TH SarabunIT๙"/>
          <w:sz w:val="32"/>
          <w:szCs w:val="32"/>
        </w:rPr>
        <w:t>9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ในฐานะหน่วยงานในสังกัดของ</w:t>
      </w:r>
      <w:r w:rsidR="00920CCD">
        <w:rPr>
          <w:rFonts w:ascii="TH SarabunIT๙" w:hAnsi="TH SarabunIT๙" w:cs="TH SarabunIT๙" w:hint="cs"/>
          <w:sz w:val="32"/>
          <w:szCs w:val="32"/>
          <w:cs/>
        </w:rPr>
        <w:t xml:space="preserve">ตำรวจภูธรภาค 4 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 สำนักงานตำรวจแห่งชาติ ซึ่งมีภารกิจในการบริการประชาชนในเขตพื้นที่ เพื่อสะท้อนให้เห็นถึงบทบาทและความสำคัญของการบริหารราชการของ</w:t>
      </w:r>
      <w:r w:rsidR="00920CCD">
        <w:rPr>
          <w:rFonts w:ascii="TH SarabunIT๙" w:hAnsi="TH SarabunIT๙" w:cs="TH SarabunIT๙" w:hint="cs"/>
          <w:sz w:val="32"/>
          <w:szCs w:val="32"/>
          <w:cs/>
        </w:rPr>
        <w:t xml:space="preserve">ตำรวจภูธรภาค 4 </w:t>
      </w:r>
      <w:r w:rsidR="00920CCD" w:rsidRPr="009D2DB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D2DB4">
        <w:rPr>
          <w:rFonts w:ascii="TH SarabunIT๙" w:hAnsi="TH SarabunIT๙" w:cs="TH SarabunIT๙"/>
          <w:sz w:val="32"/>
          <w:szCs w:val="32"/>
          <w:cs/>
        </w:rPr>
        <w:t>และเกิดกลไกการมีส่วนร่วมและการป้องกันการทุจริตในการบริหารราชการในเขตพื้นที่ ควบคู่ไปกับการประเมินคุณธรรมและความโปร่งใสในการดำเนินงานของหน่วยงานภาครัฐ (</w:t>
      </w:r>
      <w:r w:rsidRPr="009D2DB4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9D2DB4">
        <w:rPr>
          <w:rFonts w:ascii="TH SarabunIT๙" w:hAnsi="TH SarabunIT๙" w:cs="TH SarabunIT๙"/>
          <w:sz w:val="32"/>
          <w:szCs w:val="32"/>
          <w:cs/>
        </w:rPr>
        <w:t>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6285993" w14:textId="2B7B3721" w:rsidR="007B07E2" w:rsidRPr="009D2DB4" w:rsidRDefault="007B07E2" w:rsidP="007B07E2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D2DB4">
        <w:rPr>
          <w:rFonts w:ascii="TH SarabunIT๙" w:hAnsi="TH SarabunIT๙" w:cs="TH SarabunIT๙"/>
          <w:sz w:val="32"/>
          <w:szCs w:val="32"/>
          <w:cs/>
        </w:rPr>
        <w:tab/>
      </w:r>
      <w:r w:rsidRPr="009D2D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ภูธร</w:t>
      </w:r>
      <w:r w:rsidR="00040F1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ลำปาว </w:t>
      </w:r>
      <w:r w:rsidRPr="009D2DB4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Pr="009D2DB4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9D2DB4">
        <w:rPr>
          <w:rFonts w:ascii="TH SarabunIT๙" w:hAnsi="TH SarabunIT๙" w:cs="TH SarabunIT๙"/>
          <w:sz w:val="32"/>
          <w:szCs w:val="32"/>
          <w:cs/>
        </w:rPr>
        <w:t>ของ</w:t>
      </w:r>
      <w:r w:rsidR="00EB32B9" w:rsidRPr="009D2D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 w:rsidR="00EB32B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ภูธร</w:t>
      </w:r>
      <w:r w:rsidR="00040F1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ลำปาว </w:t>
      </w:r>
      <w:r w:rsidRPr="009D2DB4"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="003A1FA6">
        <w:rPr>
          <w:rFonts w:ascii="TH SarabunIT๙" w:hAnsi="TH SarabunIT๙" w:cs="TH SarabunIT๙"/>
          <w:sz w:val="32"/>
          <w:szCs w:val="32"/>
          <w:cs/>
        </w:rPr>
        <w:t>256</w:t>
      </w:r>
      <w:r w:rsidR="000A0594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75011BA4" w14:textId="22A97C98" w:rsidR="007B07E2" w:rsidRPr="009D2DB4" w:rsidRDefault="007B07E2" w:rsidP="007B07E2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D2DB4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9D2DB4">
        <w:rPr>
          <w:rFonts w:ascii="TH SarabunIT๙" w:hAnsi="TH SarabunIT๙" w:cs="TH SarabunIT๙"/>
          <w:b/>
          <w:bCs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 ในการดำเนินงานของหน่วยงานภาครัฐ (</w:t>
      </w:r>
      <w:r w:rsidRPr="009D2DB4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9D2DB4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Pr="007B07E2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สถานีตำรวจ</w:t>
      </w:r>
      <w:r w:rsidRPr="007B07E2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ภูธร</w:t>
      </w:r>
      <w:r w:rsidR="00040F1C" w:rsidRPr="00040F1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ลำปาว</w:t>
      </w:r>
      <w:r w:rsidR="00040F1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D2DB4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="003A1FA6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4940EF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9D2DB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D2DB4">
        <w:rPr>
          <w:rFonts w:ascii="TH SarabunIT๙" w:hAnsi="TH SarabunIT๙" w:cs="TH SarabunIT๙"/>
          <w:b/>
          <w:bCs/>
          <w:sz w:val="32"/>
          <w:szCs w:val="32"/>
          <w:cs/>
        </w:rPr>
        <w:t>แก่เจ้าหน้าที่ตำรวจ</w:t>
      </w:r>
      <w:r w:rsidR="005115D1" w:rsidRPr="00C90A0E">
        <w:rPr>
          <w:rFonts w:ascii="TH SarabunIT๙" w:hAnsi="TH SarabunIT๙" w:cs="TH SarabunIT๙"/>
          <w:b/>
          <w:bCs/>
          <w:sz w:val="32"/>
          <w:szCs w:val="32"/>
          <w:cs/>
        </w:rPr>
        <w:t>ในหน่วยงาน</w:t>
      </w:r>
    </w:p>
    <w:p w14:paraId="1F629F3F" w14:textId="6AADB02F" w:rsidR="005115D1" w:rsidRDefault="007B07E2" w:rsidP="007B07E2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9D2DB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>มีการประชุมเพื่อซักซ้อม และวางแผน เพื่อดำเนินการเกี่ยวกับมาตรการ/กิจกรรม การประเมินคุณธรรมและความโปร่งใส ในการดำเนินงานของหน่วยงานภาครัฐ (</w:t>
      </w:r>
      <w:r w:rsidRPr="009D2DB4">
        <w:rPr>
          <w:rFonts w:ascii="TH SarabunIT๙" w:hAnsi="TH SarabunIT๙" w:cs="TH SarabunIT๙"/>
          <w:sz w:val="32"/>
          <w:szCs w:val="32"/>
          <w:u w:val="dotted"/>
        </w:rPr>
        <w:t>Integrity and Transparency Assessment: ITA</w:t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>)</w:t>
      </w:r>
      <w:r w:rsidRPr="009D2DB4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>ของ</w:t>
      </w:r>
      <w:r w:rsidRPr="009D2D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ภูธร</w:t>
      </w:r>
      <w:r w:rsidR="00040F1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ลำปาว </w:t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>ประจำปีงบประมาณ พ.ศ.</w:t>
      </w:r>
      <w:r w:rsidR="003A1FA6">
        <w:rPr>
          <w:rFonts w:ascii="TH SarabunIT๙" w:hAnsi="TH SarabunIT๙" w:cs="TH SarabunIT๙"/>
          <w:sz w:val="32"/>
          <w:szCs w:val="32"/>
          <w:u w:val="dotted"/>
          <w:cs/>
        </w:rPr>
        <w:t>256</w:t>
      </w:r>
      <w:r w:rsidR="0092259D">
        <w:rPr>
          <w:rFonts w:ascii="TH SarabunIT๙" w:hAnsi="TH SarabunIT๙" w:cs="TH SarabunIT๙" w:hint="cs"/>
          <w:sz w:val="32"/>
          <w:szCs w:val="32"/>
          <w:u w:val="dotted"/>
          <w:cs/>
        </w:rPr>
        <w:t>9</w:t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เพื่อให้ตำรวจในสังกัดรับทราบ และร่วม ปฏิบัติตามมาตรการ/กิจกรรม  พร้อมทั้งเตรียมความพร้อมในการรับการตรวจสอบ จากเจ้าหน้าที่สำนักงาน ป.ป.ช. ในระหว่างการดำเนินการตามมาตรการ/กิจกรรม ได้มีการติดตาม และรายงานผล รวมทั้งการเผยแพร่ข้อมูล </w:t>
      </w:r>
      <w:r w:rsidRPr="009D2DB4">
        <w:rPr>
          <w:rFonts w:ascii="TH SarabunIT๙" w:hAnsi="TH SarabunIT๙" w:cs="TH SarabunIT๙"/>
          <w:sz w:val="32"/>
          <w:szCs w:val="32"/>
          <w:u w:val="dotted"/>
        </w:rPr>
        <w:t xml:space="preserve">OPEN DATA </w:t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>บนเว็บไซต์ ของ</w:t>
      </w:r>
      <w:r w:rsidR="00EB32B9" w:rsidRPr="009D2D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 w:rsidR="00EB32B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ภูธร</w:t>
      </w:r>
      <w:r w:rsidR="00040F1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ลำปาว </w:t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>และมีการประชุมเพื่อวางแผน ในการทำงาน มีการกำกับติดตามโดยผู้กำกับการ</w:t>
      </w:r>
      <w:r w:rsidRPr="009D2D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ภูธร</w:t>
      </w:r>
      <w:r w:rsidR="00040F1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ลำปาว </w:t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>ด้วยทุกครั้ง</w:t>
      </w:r>
    </w:p>
    <w:p w14:paraId="0475C89C" w14:textId="635D8516" w:rsidR="005115D1" w:rsidRDefault="005115D1" w:rsidP="007B07E2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Pr="00C90A0E">
        <w:rPr>
          <w:rFonts w:ascii="TH SarabunIT๙" w:hAnsi="TH SarabunIT๙" w:cs="TH SarabunIT๙"/>
          <w:sz w:val="32"/>
          <w:szCs w:val="32"/>
          <w:u w:val="dotted"/>
          <w:cs/>
        </w:rPr>
        <w:t xml:space="preserve">เน้นย้ำนโยบายในการจัดการบริหารกำลังพล และการประพฤติปฏิบัติให้เหมาะสม </w:t>
      </w:r>
      <w:r w:rsidRPr="00C90A0E">
        <w:rPr>
          <w:rFonts w:ascii="TH SarabunIT๙" w:hAnsi="TH SarabunIT๙" w:cs="TH SarabunIT๙"/>
          <w:sz w:val="32"/>
          <w:szCs w:val="32"/>
          <w:u w:val="dotted"/>
        </w:rPr>
        <w:t>Do and Don’t</w:t>
      </w:r>
      <w:r w:rsidRPr="00C90A0E">
        <w:rPr>
          <w:rFonts w:ascii="TH SarabunIT๙" w:hAnsi="TH SarabunIT๙" w:cs="TH SarabunIT๙"/>
          <w:sz w:val="32"/>
          <w:szCs w:val="32"/>
          <w:u w:val="dotted"/>
        </w:rPr>
        <w:br/>
      </w:r>
      <w:r w:rsidRPr="00C90A0E">
        <w:rPr>
          <w:rFonts w:ascii="TH SarabunIT๙" w:hAnsi="TH SarabunIT๙" w:cs="TH SarabunIT๙"/>
          <w:sz w:val="32"/>
          <w:szCs w:val="32"/>
          <w:u w:val="dotted"/>
          <w:cs/>
        </w:rPr>
        <w:t xml:space="preserve">และ </w:t>
      </w:r>
      <w:r w:rsidRPr="00C90A0E">
        <w:rPr>
          <w:rFonts w:ascii="TH SarabunIT๙" w:hAnsi="TH SarabunIT๙" w:cs="TH SarabunIT๙"/>
          <w:sz w:val="32"/>
          <w:szCs w:val="32"/>
          <w:u w:val="dotted"/>
        </w:rPr>
        <w:t xml:space="preserve">No Gift Policy </w:t>
      </w:r>
      <w:r w:rsidRPr="00C90A0E">
        <w:rPr>
          <w:rFonts w:ascii="TH SarabunIT๙" w:hAnsi="TH SarabunIT๙" w:cs="TH SarabunIT๙"/>
          <w:sz w:val="32"/>
          <w:szCs w:val="32"/>
          <w:u w:val="dotted"/>
          <w:cs/>
        </w:rPr>
        <w:t>ไม่ให้ ไม่รับ และจะต่อต้านการทุจริตทุกรูปแบบ</w:t>
      </w:r>
    </w:p>
    <w:p w14:paraId="1ED0F3DB" w14:textId="15C78538" w:rsidR="007B07E2" w:rsidRDefault="004958D0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399D2D9" wp14:editId="5671221A">
            <wp:simplePos x="0" y="0"/>
            <wp:positionH relativeFrom="column">
              <wp:posOffset>153951</wp:posOffset>
            </wp:positionH>
            <wp:positionV relativeFrom="paragraph">
              <wp:posOffset>234315</wp:posOffset>
            </wp:positionV>
            <wp:extent cx="5728408" cy="3223895"/>
            <wp:effectExtent l="0" t="0" r="5715" b="0"/>
            <wp:wrapNone/>
            <wp:docPr id="11218222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822279" name="รูปภาพ 112182227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408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07E2"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14:paraId="43D13B50" w14:textId="77777777" w:rsidR="005115D1" w:rsidRPr="00C90A0E" w:rsidRDefault="005115D1" w:rsidP="005115D1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90A0E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2. </w:t>
      </w:r>
      <w:r w:rsidRPr="00C90A0E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แนวทางการยกระดับคุณธรรมและความโปร่งใสภายในหน่วยงาน</w:t>
      </w:r>
    </w:p>
    <w:p w14:paraId="4CDD31E5" w14:textId="77777777" w:rsidR="005115D1" w:rsidRPr="00C90A0E" w:rsidRDefault="005115D1" w:rsidP="005115D1">
      <w:pPr>
        <w:pStyle w:val="a4"/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0A0E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การพัฒนายกระดับการให้บริการ/</w:t>
      </w:r>
      <w:r w:rsidRPr="00C90A0E">
        <w:rPr>
          <w:rFonts w:ascii="TH SarabunIT๙" w:eastAsia="Calibri" w:hAnsi="TH SarabunIT๙" w:cs="TH SarabunIT๙"/>
          <w:spacing w:val="-4"/>
          <w:sz w:val="32"/>
          <w:szCs w:val="32"/>
        </w:rPr>
        <w:t>One</w:t>
      </w:r>
      <w:r w:rsidRPr="00C90A0E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C90A0E">
        <w:rPr>
          <w:rFonts w:ascii="TH SarabunIT๙" w:eastAsia="Calibri" w:hAnsi="TH SarabunIT๙" w:cs="TH SarabunIT๙"/>
          <w:spacing w:val="-4"/>
          <w:sz w:val="32"/>
          <w:szCs w:val="32"/>
        </w:rPr>
        <w:t>Stop</w:t>
      </w:r>
      <w:r w:rsidRPr="00C90A0E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C90A0E">
        <w:rPr>
          <w:rFonts w:ascii="TH SarabunIT๙" w:eastAsia="Calibri" w:hAnsi="TH SarabunIT๙" w:cs="TH SarabunIT๙"/>
          <w:spacing w:val="-4"/>
          <w:sz w:val="32"/>
          <w:szCs w:val="32"/>
        </w:rPr>
        <w:t>Service</w:t>
      </w:r>
      <w:r w:rsidRPr="00C90A0E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</w:p>
    <w:p w14:paraId="5CD0031E" w14:textId="77777777" w:rsidR="005115D1" w:rsidRPr="00C90A0E" w:rsidRDefault="005115D1" w:rsidP="005115D1">
      <w:pPr>
        <w:pStyle w:val="a4"/>
        <w:spacing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3827"/>
        <w:gridCol w:w="2835"/>
      </w:tblGrid>
      <w:tr w:rsidR="005115D1" w:rsidRPr="00C90A0E" w14:paraId="2CE587D8" w14:textId="77777777" w:rsidTr="00BE1547">
        <w:trPr>
          <w:tblHeader/>
        </w:trPr>
        <w:tc>
          <w:tcPr>
            <w:tcW w:w="3085" w:type="dxa"/>
            <w:shd w:val="clear" w:color="auto" w:fill="E7E6E6" w:themeFill="background2"/>
          </w:tcPr>
          <w:p w14:paraId="33148970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827" w:type="dxa"/>
            <w:shd w:val="clear" w:color="auto" w:fill="E7E6E6" w:themeFill="background2"/>
          </w:tcPr>
          <w:p w14:paraId="35E96AF9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835" w:type="dxa"/>
            <w:shd w:val="clear" w:color="auto" w:fill="E7E6E6" w:themeFill="background2"/>
          </w:tcPr>
          <w:p w14:paraId="56B9B1C4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5115D1" w:rsidRPr="00C90A0E" w14:paraId="001B633C" w14:textId="77777777" w:rsidTr="00BE1547">
        <w:tc>
          <w:tcPr>
            <w:tcW w:w="3085" w:type="dxa"/>
          </w:tcPr>
          <w:p w14:paraId="7C992290" w14:textId="77777777" w:rsidR="005115D1" w:rsidRPr="00C90A0E" w:rsidRDefault="005115D1" w:rsidP="00BE1547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จุดประชาสัมพันธ์</w:t>
            </w:r>
            <w:r w:rsidRPr="00C90A0E">
              <w:rPr>
                <w:rFonts w:ascii="TH SarabunIT๙" w:eastAsia="Calibri" w:hAnsi="TH SarabunIT๙" w:cs="TH SarabunIT๙"/>
                <w:sz w:val="32"/>
                <w:szCs w:val="32"/>
              </w:rPr>
              <w:t>/</w:t>
            </w:r>
            <w:r w:rsidRPr="00C90A0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สอบถามความคืบหน้าการดำเนินคดี</w:t>
            </w:r>
          </w:p>
        </w:tc>
        <w:tc>
          <w:tcPr>
            <w:tcW w:w="3827" w:type="dxa"/>
          </w:tcPr>
          <w:p w14:paraId="19CFD7E4" w14:textId="77777777" w:rsidR="005115D1" w:rsidRPr="00C90A0E" w:rsidRDefault="005115D1" w:rsidP="00BE15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ความสะอาดของผู้มารับบริการ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 ความรวดเร็วในการให้บริการ</w:t>
            </w:r>
          </w:p>
          <w:p w14:paraId="5599F6C1" w14:textId="77777777" w:rsidR="005115D1" w:rsidRPr="00C90A0E" w:rsidRDefault="005115D1" w:rsidP="00BE15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สิ่งอำนวยความสะดวกของผู้มารับบริการ</w:t>
            </w:r>
          </w:p>
        </w:tc>
        <w:tc>
          <w:tcPr>
            <w:tcW w:w="2835" w:type="dxa"/>
          </w:tcPr>
          <w:p w14:paraId="0E9C3B68" w14:textId="6C81F640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</w:p>
          <w:p w14:paraId="1A9FD0D6" w14:textId="7588213E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คดี</w:t>
            </w:r>
          </w:p>
        </w:tc>
      </w:tr>
      <w:tr w:rsidR="005115D1" w:rsidRPr="00C90A0E" w14:paraId="2B3E1E46" w14:textId="77777777" w:rsidTr="00BE1547">
        <w:tc>
          <w:tcPr>
            <w:tcW w:w="3085" w:type="dxa"/>
          </w:tcPr>
          <w:p w14:paraId="35BA9ED5" w14:textId="77777777" w:rsidR="005115D1" w:rsidRPr="00C90A0E" w:rsidRDefault="005115D1" w:rsidP="00BE1547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ภาพป้ายประชาสัมพันธ์จุดบริการ </w:t>
            </w:r>
          </w:p>
        </w:tc>
        <w:tc>
          <w:tcPr>
            <w:tcW w:w="3827" w:type="dxa"/>
          </w:tcPr>
          <w:p w14:paraId="536C2766" w14:textId="77777777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จัดทำป้ายให้ตรงกับชื่อสายงาน</w:t>
            </w:r>
          </w:p>
          <w:p w14:paraId="773049FF" w14:textId="77777777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จัดทำป้ายให้เห็นเด่นชัด</w:t>
            </w:r>
          </w:p>
        </w:tc>
        <w:tc>
          <w:tcPr>
            <w:tcW w:w="2835" w:type="dxa"/>
          </w:tcPr>
          <w:p w14:paraId="1293A297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44D14483" w14:textId="1BB71682" w:rsidR="005115D1" w:rsidRPr="00C90A0E" w:rsidRDefault="003C296D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ส่งกำลังบำรุง</w:t>
            </w:r>
          </w:p>
        </w:tc>
      </w:tr>
      <w:tr w:rsidR="005115D1" w:rsidRPr="00C90A0E" w14:paraId="46AA33FC" w14:textId="77777777" w:rsidTr="00BE1547">
        <w:tc>
          <w:tcPr>
            <w:tcW w:w="3085" w:type="dxa"/>
          </w:tcPr>
          <w:p w14:paraId="091C1E41" w14:textId="77777777" w:rsidR="005115D1" w:rsidRPr="00C90A0E" w:rsidRDefault="005115D1" w:rsidP="00BE1547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3827" w:type="dxa"/>
          </w:tcPr>
          <w:p w14:paraId="16C14748" w14:textId="77777777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ติดแสดงป้ายพันธะสัญญาให้เห็นเด่นชัด</w:t>
            </w:r>
          </w:p>
          <w:p w14:paraId="0FD85A51" w14:textId="77777777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จัดทำข้อมูลอัพเดท เวลาในการให้บริการด้วยความรวดเร็ว และเกิดประสิทธิภาพสูงสุด</w:t>
            </w:r>
          </w:p>
        </w:tc>
        <w:tc>
          <w:tcPr>
            <w:tcW w:w="2835" w:type="dxa"/>
          </w:tcPr>
          <w:p w14:paraId="7A0DA200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0CCC43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1E0526B2" w14:textId="152381A2" w:rsidR="005115D1" w:rsidRPr="00C90A0E" w:rsidRDefault="003C296D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ส่งกำลังบำรุง</w:t>
            </w:r>
          </w:p>
        </w:tc>
      </w:tr>
      <w:tr w:rsidR="005115D1" w:rsidRPr="00C90A0E" w14:paraId="5EE9C25C" w14:textId="77777777" w:rsidTr="00BE1547">
        <w:tc>
          <w:tcPr>
            <w:tcW w:w="3085" w:type="dxa"/>
          </w:tcPr>
          <w:p w14:paraId="0A9922AB" w14:textId="77777777" w:rsidR="005115D1" w:rsidRPr="00C90A0E" w:rsidRDefault="005115D1" w:rsidP="00BE1547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</w:tc>
        <w:tc>
          <w:tcPr>
            <w:tcW w:w="3827" w:type="dxa"/>
          </w:tcPr>
          <w:p w14:paraId="2FD39E9D" w14:textId="77777777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จัดทำป้ายประกาศ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ติดไว้ในห้อง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</w:p>
          <w:p w14:paraId="6478B21E" w14:textId="77777777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ให้ผู้มาติดต่อราชการ สามารถมองเห็นได้จากระยะไกลและทราบเจตนารมณ์ของหัวหน้าสถานีตำรวจอย่างครบถ้วน</w:t>
            </w:r>
          </w:p>
        </w:tc>
        <w:tc>
          <w:tcPr>
            <w:tcW w:w="2835" w:type="dxa"/>
          </w:tcPr>
          <w:p w14:paraId="055614E0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6B7F09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00F555D0" w14:textId="057EE3A3" w:rsidR="005115D1" w:rsidRPr="00C90A0E" w:rsidRDefault="003C296D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ส่งกำลังบำรุง</w:t>
            </w:r>
          </w:p>
        </w:tc>
      </w:tr>
      <w:tr w:rsidR="005115D1" w:rsidRPr="00C90A0E" w14:paraId="7787C556" w14:textId="77777777" w:rsidTr="00BE1547">
        <w:tc>
          <w:tcPr>
            <w:tcW w:w="3085" w:type="dxa"/>
          </w:tcPr>
          <w:p w14:paraId="48D22D4C" w14:textId="77777777" w:rsidR="005115D1" w:rsidRPr="00C90A0E" w:rsidRDefault="005115D1" w:rsidP="00BE1547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ภาพป้ายประชาสัมพันธ์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</w:t>
            </w:r>
          </w:p>
        </w:tc>
        <w:tc>
          <w:tcPr>
            <w:tcW w:w="3827" w:type="dxa"/>
          </w:tcPr>
          <w:p w14:paraId="422094CD" w14:textId="77777777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ติดแสดงป้ายประชาสัมพันธ์ในการให้บริการประชาชนที่มาติดต่อราชการบนสถานีตำรวจ พร้อมป้ายชื่อตั้งโต๊ะ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ยศ - ชื่อ – สกุลอยู่บริเวณเดียวกันทั้งหมด </w:t>
            </w:r>
          </w:p>
        </w:tc>
        <w:tc>
          <w:tcPr>
            <w:tcW w:w="2835" w:type="dxa"/>
          </w:tcPr>
          <w:p w14:paraId="76F94E4B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3D7A92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32941F76" w14:textId="545381B7" w:rsidR="005115D1" w:rsidRPr="00C90A0E" w:rsidRDefault="003C296D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ส่งกำลังบำรุง</w:t>
            </w:r>
          </w:p>
        </w:tc>
      </w:tr>
      <w:tr w:rsidR="005115D1" w:rsidRPr="00C90A0E" w14:paraId="675F0729" w14:textId="77777777" w:rsidTr="00BE1547">
        <w:tc>
          <w:tcPr>
            <w:tcW w:w="3085" w:type="dxa"/>
          </w:tcPr>
          <w:p w14:paraId="2EAA5B6B" w14:textId="77777777" w:rsidR="005115D1" w:rsidRPr="00C90A0E" w:rsidRDefault="005115D1" w:rsidP="00BE1547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ภาพการจัดสิ่งอำนวยความสะดวก การให้บริการประชาชน</w:t>
            </w:r>
          </w:p>
        </w:tc>
        <w:tc>
          <w:tcPr>
            <w:tcW w:w="3827" w:type="dxa"/>
          </w:tcPr>
          <w:p w14:paraId="5881F65B" w14:textId="77777777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-จัดหาสิ่งอำนวยความสะดวก เช่น น้ำดื่ม สัญญาณไวไฟ คอมพิวเตอร์ ที่ไว้ใช้ลงทะเบียนการแจ้งความออนไลน์ และกรอกแบบสอบถาม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แบบวัดการรับรู้ผู้มีส่วนได้ส่วนเสียภายนอก </w:t>
            </w:r>
          </w:p>
        </w:tc>
        <w:tc>
          <w:tcPr>
            <w:tcW w:w="2835" w:type="dxa"/>
          </w:tcPr>
          <w:p w14:paraId="0CD4DCC6" w14:textId="77777777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2657FE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230A90BA" w14:textId="0F44C2F2" w:rsidR="005115D1" w:rsidRPr="00C90A0E" w:rsidRDefault="003C296D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ส่งกำลังบำรุง</w:t>
            </w:r>
          </w:p>
        </w:tc>
      </w:tr>
    </w:tbl>
    <w:p w14:paraId="25E6EFBF" w14:textId="613A70DE" w:rsidR="006E1523" w:rsidRPr="006E1523" w:rsidRDefault="006E1523" w:rsidP="006E1523">
      <w:pPr>
        <w:spacing w:before="120"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E1523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2) </w:t>
      </w:r>
      <w:r w:rsidRPr="006E1523">
        <w:rPr>
          <w:rFonts w:ascii="TH SarabunIT๙" w:hAnsi="TH SarabunIT๙" w:cs="TH SarabunIT๙"/>
          <w:sz w:val="32"/>
          <w:szCs w:val="32"/>
          <w:cs/>
        </w:rPr>
        <w:t>การสื่อสาร บทบาทภารกิจและผลการปฏิบัติงานของสถานีตำรวจภูธรให้กับผู้มารับบริการได้รับทราบ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3827"/>
        <w:gridCol w:w="2835"/>
      </w:tblGrid>
      <w:tr w:rsidR="006E1523" w:rsidRPr="00C90A0E" w14:paraId="20539CA5" w14:textId="77777777" w:rsidTr="0052569D">
        <w:trPr>
          <w:tblHeader/>
        </w:trPr>
        <w:tc>
          <w:tcPr>
            <w:tcW w:w="3085" w:type="dxa"/>
            <w:shd w:val="clear" w:color="auto" w:fill="E7E6E6" w:themeFill="background2"/>
          </w:tcPr>
          <w:p w14:paraId="45CC617C" w14:textId="77777777" w:rsidR="006E1523" w:rsidRPr="00C90A0E" w:rsidRDefault="006E1523" w:rsidP="0052569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827" w:type="dxa"/>
            <w:shd w:val="clear" w:color="auto" w:fill="E7E6E6" w:themeFill="background2"/>
          </w:tcPr>
          <w:p w14:paraId="4CC49D20" w14:textId="77777777" w:rsidR="006E1523" w:rsidRPr="00C90A0E" w:rsidRDefault="006E1523" w:rsidP="0052569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835" w:type="dxa"/>
            <w:shd w:val="clear" w:color="auto" w:fill="E7E6E6" w:themeFill="background2"/>
          </w:tcPr>
          <w:p w14:paraId="2DCCAE9E" w14:textId="77777777" w:rsidR="006E1523" w:rsidRPr="00C90A0E" w:rsidRDefault="006E1523" w:rsidP="0052569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E1523" w:rsidRPr="00C90A0E" w14:paraId="26309017" w14:textId="77777777" w:rsidTr="0052569D">
        <w:tc>
          <w:tcPr>
            <w:tcW w:w="3085" w:type="dxa"/>
          </w:tcPr>
          <w:p w14:paraId="42AD3717" w14:textId="385B7624" w:rsidR="006E1523" w:rsidRPr="00C90A0E" w:rsidRDefault="006E1523" w:rsidP="0052569D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E1523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การสื่อสาร บทบาทภารกิจ</w:t>
            </w:r>
          </w:p>
        </w:tc>
        <w:tc>
          <w:tcPr>
            <w:tcW w:w="3827" w:type="dxa"/>
          </w:tcPr>
          <w:p w14:paraId="3F9E8461" w14:textId="6706F865" w:rsidR="00960A75" w:rsidRPr="00C90A0E" w:rsidRDefault="00960A75" w:rsidP="00960A7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จัดทำป้ายประกาศ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="00D411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,มาตรการฯ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ต่างๆ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 สภ.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A273C55" w14:textId="661CDBFB" w:rsidR="006E1523" w:rsidRPr="007456FF" w:rsidRDefault="00960A75" w:rsidP="00960A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ให้ผู้มาติดต่อราชการ สามารถมองเห็นได้ทราบเจตนารมณ์ของ</w:t>
            </w:r>
            <w:r w:rsidR="00E62E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62E7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อย่างครบถ้วน</w:t>
            </w:r>
          </w:p>
          <w:p w14:paraId="1E424D97" w14:textId="1B18BA5F" w:rsidR="006E1523" w:rsidRPr="00C90A0E" w:rsidRDefault="006E1523" w:rsidP="005256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1AD077B5" w14:textId="77777777" w:rsidR="00633037" w:rsidRPr="00C90A0E" w:rsidRDefault="00633037" w:rsidP="00633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608D422D" w14:textId="4A8D2C81" w:rsidR="006E1523" w:rsidRPr="00C90A0E" w:rsidRDefault="00633037" w:rsidP="006330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ส่งกำลังบำรุง</w:t>
            </w:r>
          </w:p>
        </w:tc>
      </w:tr>
      <w:tr w:rsidR="006E1523" w:rsidRPr="00C90A0E" w14:paraId="1A034AC3" w14:textId="77777777" w:rsidTr="0052569D">
        <w:tc>
          <w:tcPr>
            <w:tcW w:w="3085" w:type="dxa"/>
          </w:tcPr>
          <w:p w14:paraId="301490BB" w14:textId="061F4CE6" w:rsidR="006E1523" w:rsidRPr="00C90A0E" w:rsidRDefault="006E1523" w:rsidP="0052569D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ผลการปฏิบัติ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827" w:type="dxa"/>
          </w:tcPr>
          <w:p w14:paraId="729EAF78" w14:textId="1694A7E4" w:rsidR="006E1523" w:rsidRDefault="008310E7" w:rsidP="0052569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การประชาสัมพันธ์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62E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เกี่ยวกับ </w:t>
            </w:r>
            <w:r w:rsidR="00E62E7C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 ขอความร่วมมือในการประเมิน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กับผู้มารับบริการ</w:t>
            </w:r>
          </w:p>
          <w:p w14:paraId="688CD0DC" w14:textId="4C34E9DB" w:rsidR="008310E7" w:rsidRPr="00C90A0E" w:rsidRDefault="008310E7" w:rsidP="0052569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35B02796" w14:textId="77777777" w:rsidR="008310E7" w:rsidRPr="00C90A0E" w:rsidRDefault="008310E7" w:rsidP="008310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</w:p>
          <w:p w14:paraId="051F3A11" w14:textId="3D0B857A" w:rsidR="006E1523" w:rsidRPr="00C90A0E" w:rsidRDefault="008310E7" w:rsidP="008310E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คดี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 สิบเวร</w:t>
            </w:r>
          </w:p>
        </w:tc>
      </w:tr>
    </w:tbl>
    <w:p w14:paraId="7C8700E4" w14:textId="77777777" w:rsidR="006E1523" w:rsidRDefault="006E1523" w:rsidP="005115D1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92CB3ED" w14:textId="502A2980" w:rsidR="005115D1" w:rsidRPr="00C90A0E" w:rsidRDefault="005115D1" w:rsidP="005115D1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C90A0E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="001F3BA2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Pr="00C90A0E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Pr="00C90A0E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ยกระดับการเผยแพร่ข้อมูลสาธารณะ (</w:t>
      </w:r>
      <w:r w:rsidRPr="00C90A0E">
        <w:rPr>
          <w:rFonts w:ascii="TH SarabunIT๙" w:eastAsia="Calibri" w:hAnsi="TH SarabunIT๙" w:cs="TH SarabunIT๙"/>
          <w:spacing w:val="-6"/>
          <w:sz w:val="32"/>
          <w:szCs w:val="32"/>
        </w:rPr>
        <w:t>OIT)</w:t>
      </w:r>
      <w:r w:rsidRPr="00C90A0E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ตามแบบตรวจ</w:t>
      </w:r>
      <w:r w:rsidRPr="00C90A0E">
        <w:rPr>
          <w:rFonts w:ascii="TH SarabunIT๙" w:eastAsia="Calibri" w:hAnsi="TH SarabunIT๙" w:cs="TH SarabunIT๙"/>
          <w:sz w:val="32"/>
          <w:szCs w:val="32"/>
          <w:cs/>
        </w:rPr>
        <w:t>การเปิดเผยข้อมูลสาธารณะ</w:t>
      </w:r>
    </w:p>
    <w:p w14:paraId="12FF3A61" w14:textId="77777777" w:rsidR="005115D1" w:rsidRPr="00C90A0E" w:rsidRDefault="005115D1" w:rsidP="005115D1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3"/>
        <w:gridCol w:w="2816"/>
        <w:gridCol w:w="2477"/>
      </w:tblGrid>
      <w:tr w:rsidR="005115D1" w:rsidRPr="00C90A0E" w14:paraId="6A283455" w14:textId="77777777" w:rsidTr="00E41538">
        <w:trPr>
          <w:tblHeader/>
        </w:trPr>
        <w:tc>
          <w:tcPr>
            <w:tcW w:w="3723" w:type="dxa"/>
            <w:shd w:val="clear" w:color="auto" w:fill="E7E6E6" w:themeFill="background2"/>
          </w:tcPr>
          <w:p w14:paraId="646F6651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2816" w:type="dxa"/>
            <w:shd w:val="clear" w:color="auto" w:fill="E7E6E6" w:themeFill="background2"/>
          </w:tcPr>
          <w:p w14:paraId="20B50B6B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</w:p>
          <w:p w14:paraId="5C83C11D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477" w:type="dxa"/>
            <w:shd w:val="clear" w:color="auto" w:fill="E7E6E6" w:themeFill="background2"/>
          </w:tcPr>
          <w:p w14:paraId="45946D0C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5115D1" w:rsidRPr="00C90A0E" w14:paraId="1641D8C6" w14:textId="77777777" w:rsidTr="00E41538">
        <w:tc>
          <w:tcPr>
            <w:tcW w:w="9016" w:type="dxa"/>
            <w:gridSpan w:val="3"/>
          </w:tcPr>
          <w:p w14:paraId="236C8BF4" w14:textId="77777777" w:rsidR="005115D1" w:rsidRPr="00C90A0E" w:rsidRDefault="005115D1" w:rsidP="005115D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การจัดทำ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</w:p>
        </w:tc>
      </w:tr>
      <w:tr w:rsidR="005115D1" w:rsidRPr="00C90A0E" w14:paraId="7FDE8D91" w14:textId="77777777" w:rsidTr="00E41538">
        <w:tc>
          <w:tcPr>
            <w:tcW w:w="3723" w:type="dxa"/>
          </w:tcPr>
          <w:p w14:paraId="7725E231" w14:textId="26859F81" w:rsidR="005115D1" w:rsidRPr="00C90A0E" w:rsidRDefault="005115D1" w:rsidP="00BE1547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65D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2816" w:type="dxa"/>
          </w:tcPr>
          <w:p w14:paraId="03636FD6" w14:textId="6AFA2839" w:rsidR="005115D1" w:rsidRPr="00C90A0E" w:rsidRDefault="00665DC3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-แสดงรายนามของผู้บริหารสถานีตำรวจ </w:t>
            </w:r>
            <w:r w:rsidR="00E40F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ได้แก่ หัวหน้าสถานีตำรวจ และหัวหน้าแต่ละสายงานที่เป็นปัจจุบันประกอบด้วยข้อมูลต่อไปนี้ ยศ ชื่อ นามสกุล ตำแหน่ง รูปถ่าย ช่องทางการติดต่อ</w:t>
            </w:r>
          </w:p>
        </w:tc>
        <w:tc>
          <w:tcPr>
            <w:tcW w:w="2477" w:type="dxa"/>
          </w:tcPr>
          <w:p w14:paraId="27BAFAF9" w14:textId="4D0AD93A" w:rsidR="005115D1" w:rsidRDefault="005115D1" w:rsidP="00040F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C605F0" w14:textId="74421F62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13597822" w14:textId="77777777" w:rsidTr="00E41538">
        <w:tc>
          <w:tcPr>
            <w:tcW w:w="3723" w:type="dxa"/>
          </w:tcPr>
          <w:p w14:paraId="17E9FB86" w14:textId="0D59241B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>O2</w:t>
            </w:r>
            <w:r w:rsidR="00DC41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C4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2816" w:type="dxa"/>
          </w:tcPr>
          <w:p w14:paraId="555D4FA7" w14:textId="77777777" w:rsidR="005115D1" w:rsidRDefault="00697234" w:rsidP="006972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-ประชาสัมพันธ์ข้อมูลข่าวสาร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ต่างๆ</w:t>
            </w:r>
            <w:proofErr w:type="spellEnd"/>
          </w:p>
          <w:p w14:paraId="5AE923F1" w14:textId="77777777" w:rsidR="00697234" w:rsidRDefault="00697234" w:rsidP="006972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-เผย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แผร่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สื่อสังคมออนไลน์ของสถานีตำรวจ</w:t>
            </w:r>
          </w:p>
          <w:p w14:paraId="0663034C" w14:textId="6C78E7A3" w:rsidR="00697234" w:rsidRPr="00697234" w:rsidRDefault="00697234" w:rsidP="0069723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-ประชาสัมพันธ์แบบวัด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ของหน่วยงานผ่าน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QR Code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จากระบบ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</w:p>
        </w:tc>
        <w:tc>
          <w:tcPr>
            <w:tcW w:w="2477" w:type="dxa"/>
          </w:tcPr>
          <w:p w14:paraId="1F823641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814315" w14:textId="5FD86732" w:rsidR="005115D1" w:rsidRDefault="005115D1" w:rsidP="005115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76103A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25CFB009" w14:textId="77777777" w:rsidTr="00E41538">
        <w:tc>
          <w:tcPr>
            <w:tcW w:w="3723" w:type="dxa"/>
          </w:tcPr>
          <w:p w14:paraId="6A627BF4" w14:textId="56325484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O3 </w:t>
            </w:r>
            <w:r w:rsidR="00A751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2816" w:type="dxa"/>
          </w:tcPr>
          <w:p w14:paraId="58057354" w14:textId="77777777" w:rsidR="005115D1" w:rsidRDefault="00A75139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-แสดงภาพรายละเอียดของการปฏิบัติงานของแต่ละสายงสาน</w:t>
            </w:r>
          </w:p>
          <w:p w14:paraId="33869AA6" w14:textId="77777777" w:rsidR="00A75139" w:rsidRDefault="00A75139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-จำแนกเป็นรายเดือนและเผยแพร่ตามรายเดือนที่กำหนด</w:t>
            </w:r>
          </w:p>
          <w:p w14:paraId="7E31CCBB" w14:textId="77777777" w:rsidR="00A75139" w:rsidRDefault="002A131E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-ข้อมูลอย่างน้อยประกอบด้วย รายละเอียดผลการปฏิบัติงานของแต่ละสายงาน</w:t>
            </w:r>
          </w:p>
          <w:p w14:paraId="5F3A240B" w14:textId="3B51711E" w:rsidR="002A131E" w:rsidRPr="00C90A0E" w:rsidRDefault="002A131E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-รายละเอียดข้อมูลที่เผยแพร่</w:t>
            </w:r>
            <w:r w:rsidR="00B27A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แสดงไว้บนหน้าแรกของเว็บ</w:t>
            </w:r>
          </w:p>
        </w:tc>
        <w:tc>
          <w:tcPr>
            <w:tcW w:w="2477" w:type="dxa"/>
          </w:tcPr>
          <w:p w14:paraId="5485A31F" w14:textId="39F75100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04366CC5" w14:textId="77777777" w:rsidTr="00E41538">
        <w:tc>
          <w:tcPr>
            <w:tcW w:w="3723" w:type="dxa"/>
          </w:tcPr>
          <w:p w14:paraId="5A7A3825" w14:textId="1DA3202C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O4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55A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2816" w:type="dxa"/>
          </w:tcPr>
          <w:p w14:paraId="1DC8B9B0" w14:textId="1B516BF2" w:rsidR="005115D1" w:rsidRPr="00C90A0E" w:rsidRDefault="00D55A9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2838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แสดงคู่มือหรือการปฏิบัติงานตามภารกิจของแต่ละสายงาน</w:t>
            </w:r>
          </w:p>
        </w:tc>
        <w:tc>
          <w:tcPr>
            <w:tcW w:w="2477" w:type="dxa"/>
          </w:tcPr>
          <w:p w14:paraId="38884B09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022447" w14:textId="656E1E87" w:rsidR="005115D1" w:rsidRPr="00C90A0E" w:rsidRDefault="00171584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4195225C" w14:textId="77777777" w:rsidTr="00E41538">
        <w:tc>
          <w:tcPr>
            <w:tcW w:w="3723" w:type="dxa"/>
          </w:tcPr>
          <w:p w14:paraId="36F78528" w14:textId="403FBCBF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O5 </w:t>
            </w:r>
            <w:r w:rsidR="004D6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2816" w:type="dxa"/>
          </w:tcPr>
          <w:p w14:paraId="50BC13DB" w14:textId="224A1893" w:rsidR="005115D1" w:rsidRPr="00C90A0E" w:rsidRDefault="004D664A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-แสดงคู่มือหรือแนวทางการให้บริการประชาชน โดยจำแนกตามหมวดหมู่ของงานบริการแต่ละสายงาน</w:t>
            </w:r>
          </w:p>
        </w:tc>
        <w:tc>
          <w:tcPr>
            <w:tcW w:w="2477" w:type="dxa"/>
          </w:tcPr>
          <w:p w14:paraId="5A529C49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4293A8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276687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1993CF50" w14:textId="77777777" w:rsidTr="00E41538">
        <w:tc>
          <w:tcPr>
            <w:tcW w:w="3723" w:type="dxa"/>
          </w:tcPr>
          <w:p w14:paraId="1153EAAF" w14:textId="56CE9395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O6 </w:t>
            </w:r>
            <w:r w:rsidR="00EC2B57"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</w:p>
        </w:tc>
        <w:tc>
          <w:tcPr>
            <w:tcW w:w="2816" w:type="dxa"/>
          </w:tcPr>
          <w:p w14:paraId="5B5EE515" w14:textId="7345E50D" w:rsidR="005115D1" w:rsidRPr="00C90A0E" w:rsidRDefault="00EC2B57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-แสดงระบบบริการประชาชนผ่านอิเล็กทรอนิกส์ออนไลน์ โดยเป็นการอำนวยความสะดวกให้แก่ประชาชนสำหรับบริการด้าน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ต่างๆ</w:t>
            </w:r>
            <w:proofErr w:type="spellEnd"/>
          </w:p>
        </w:tc>
        <w:tc>
          <w:tcPr>
            <w:tcW w:w="2477" w:type="dxa"/>
          </w:tcPr>
          <w:p w14:paraId="62874898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F8D39F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DB63E3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44ECCDB3" w14:textId="77777777" w:rsidTr="00E41538">
        <w:tc>
          <w:tcPr>
            <w:tcW w:w="3723" w:type="dxa"/>
          </w:tcPr>
          <w:p w14:paraId="5684ED5A" w14:textId="044D0869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O7 </w:t>
            </w:r>
            <w:r w:rsidR="00D411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2816" w:type="dxa"/>
          </w:tcPr>
          <w:p w14:paraId="23F862AD" w14:textId="77777777" w:rsidR="005115D1" w:rsidRDefault="00D411E4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-สถิติผลการดำเนินงานตามภารกิจหลัก</w:t>
            </w:r>
          </w:p>
          <w:p w14:paraId="3DE25715" w14:textId="77777777" w:rsidR="00D411E4" w:rsidRDefault="00D411E4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-จำแนกเป็นรายเดือนและเผยแพร่ประจำทุกเดือน</w:t>
            </w:r>
          </w:p>
          <w:p w14:paraId="449285DD" w14:textId="7D1E9345" w:rsidR="00D411E4" w:rsidRPr="00D411E4" w:rsidRDefault="00D411E4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-เปิดเผยทั้งรูปแบบไฟล์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และรูปแบบ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Structured Data</w:t>
            </w:r>
          </w:p>
        </w:tc>
        <w:tc>
          <w:tcPr>
            <w:tcW w:w="2477" w:type="dxa"/>
          </w:tcPr>
          <w:p w14:paraId="0B5487DD" w14:textId="056D6548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โนฯ </w:t>
            </w:r>
          </w:p>
        </w:tc>
      </w:tr>
      <w:tr w:rsidR="005115D1" w:rsidRPr="00C90A0E" w14:paraId="4C57283E" w14:textId="77777777" w:rsidTr="00E41538">
        <w:tc>
          <w:tcPr>
            <w:tcW w:w="3723" w:type="dxa"/>
          </w:tcPr>
          <w:p w14:paraId="4B9C3081" w14:textId="7401954C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O8 </w:t>
            </w:r>
            <w:r w:rsidR="000121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2816" w:type="dxa"/>
          </w:tcPr>
          <w:p w14:paraId="1FB5A4ED" w14:textId="77777777" w:rsidR="005115D1" w:rsidRDefault="004D30E9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-บทบาท อำนาจหน้าที่คณะกรรมการ</w:t>
            </w:r>
          </w:p>
          <w:p w14:paraId="1FD8FFE7" w14:textId="77777777" w:rsidR="004D30E9" w:rsidRDefault="004D30E9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-รายชื่อ รูปถ่าย ตำแหน่ง และอาชีพ ของคณะกรรมการ</w:t>
            </w:r>
          </w:p>
          <w:p w14:paraId="39E13FB0" w14:textId="77777777" w:rsidR="004D30E9" w:rsidRDefault="004D30E9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-ผลการดำเนินงานของคณะกรรมการ</w:t>
            </w:r>
          </w:p>
          <w:p w14:paraId="41FDB4F5" w14:textId="4098BB31" w:rsidR="004B1D5B" w:rsidRPr="00C90A0E" w:rsidRDefault="004D30E9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-จำแนกเป็นรายเดือนและเผยแพร่ตตามรายเดือนที่กำหนด</w:t>
            </w:r>
          </w:p>
        </w:tc>
        <w:tc>
          <w:tcPr>
            <w:tcW w:w="2477" w:type="dxa"/>
          </w:tcPr>
          <w:p w14:paraId="3D13EAA7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030156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03EBEBC4" w14:textId="77777777" w:rsidTr="00E41538">
        <w:tc>
          <w:tcPr>
            <w:tcW w:w="3723" w:type="dxa"/>
          </w:tcPr>
          <w:p w14:paraId="46AFB0DC" w14:textId="5FC1B024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>O9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320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และปรายปรามการกระทำความผิดทางอาญา</w:t>
            </w:r>
          </w:p>
        </w:tc>
        <w:tc>
          <w:tcPr>
            <w:tcW w:w="2816" w:type="dxa"/>
          </w:tcPr>
          <w:p w14:paraId="51F604B7" w14:textId="77777777" w:rsidR="005115D1" w:rsidRDefault="00F718CE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-ข้อมูลเงินกองทุนเพื่อการสืบสวน สอบสวน การป้องกัน และปรายปรามการกระทำความผิดทางอาญา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ที่ได้รับการจัดสรร และการใช้จ่าย</w:t>
            </w:r>
          </w:p>
          <w:p w14:paraId="5D20B5B2" w14:textId="225240DE" w:rsidR="00F718CE" w:rsidRPr="00C90A0E" w:rsidRDefault="00F718CE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-เปิดเผยทั้งในรูปแบบ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และรูปแบบ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Structured Data</w:t>
            </w:r>
          </w:p>
        </w:tc>
        <w:tc>
          <w:tcPr>
            <w:tcW w:w="2477" w:type="dxa"/>
          </w:tcPr>
          <w:p w14:paraId="28CE0D96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4A7FA29C" w14:textId="77777777" w:rsidTr="00E41538">
        <w:tc>
          <w:tcPr>
            <w:tcW w:w="3723" w:type="dxa"/>
          </w:tcPr>
          <w:p w14:paraId="0CC0817E" w14:textId="0811B91D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O10 </w:t>
            </w:r>
            <w:r w:rsidR="0010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แผนการ</w:t>
            </w:r>
            <w:r w:rsidR="003179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ใช้จ่ายงบประมาณและการายงานผล</w:t>
            </w:r>
          </w:p>
        </w:tc>
        <w:tc>
          <w:tcPr>
            <w:tcW w:w="2816" w:type="dxa"/>
          </w:tcPr>
          <w:p w14:paraId="74CFE3E1" w14:textId="77777777" w:rsidR="005115D1" w:rsidRDefault="006C36E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-แผนการใช้จ่ายงบประมาณประจำปีจำแนกแหล่งที่ได้รับ/สนับสนุน</w:t>
            </w:r>
          </w:p>
          <w:p w14:paraId="50347698" w14:textId="30D16949" w:rsidR="006C36E1" w:rsidRPr="00C90A0E" w:rsidRDefault="006C36E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-การรายงานผลการใช้จ่าย จัดทำรายงานต่อหัวหน้าสถานี</w:t>
            </w:r>
          </w:p>
        </w:tc>
        <w:tc>
          <w:tcPr>
            <w:tcW w:w="2477" w:type="dxa"/>
          </w:tcPr>
          <w:p w14:paraId="010F7EC9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6A3D28F4" w14:textId="77777777" w:rsidTr="00E41538">
        <w:tc>
          <w:tcPr>
            <w:tcW w:w="3723" w:type="dxa"/>
          </w:tcPr>
          <w:p w14:paraId="1D8E205A" w14:textId="11355613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O11 </w:t>
            </w:r>
            <w:r w:rsidR="00D47A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สรุปผลการจัดซื้อจัดจ้าง</w:t>
            </w:r>
          </w:p>
        </w:tc>
        <w:tc>
          <w:tcPr>
            <w:tcW w:w="2816" w:type="dxa"/>
          </w:tcPr>
          <w:p w14:paraId="7BE680B9" w14:textId="77777777" w:rsidR="005115D1" w:rsidRDefault="008C7172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-แสดงข้อมูลสรุปผลการจัดซื้อจัดจ้าง</w:t>
            </w:r>
          </w:p>
          <w:p w14:paraId="2FA82C5B" w14:textId="77777777" w:rsidR="008C7172" w:rsidRDefault="008C7172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-เปิดเผยข้อมูลการจัดซื้อจัดจ้าง</w:t>
            </w:r>
          </w:p>
          <w:p w14:paraId="00639E9F" w14:textId="77777777" w:rsidR="008C7172" w:rsidRDefault="008C7172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สรุปผลการจัดซื้อจัดจ้าง</w:t>
            </w:r>
          </w:p>
          <w:p w14:paraId="707BEE4A" w14:textId="10003FD6" w:rsidR="008C7172" w:rsidRPr="00C90A0E" w:rsidRDefault="008C7172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-เปิดเผนทั้งรูปแบบ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และรูปแบบ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Structured Data</w:t>
            </w:r>
          </w:p>
        </w:tc>
        <w:tc>
          <w:tcPr>
            <w:tcW w:w="2477" w:type="dxa"/>
          </w:tcPr>
          <w:p w14:paraId="5D7185AA" w14:textId="77777777" w:rsidR="005115D1" w:rsidRPr="008C7172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549DF9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4C383146" w14:textId="77777777" w:rsidTr="00E41538">
        <w:tc>
          <w:tcPr>
            <w:tcW w:w="3723" w:type="dxa"/>
          </w:tcPr>
          <w:p w14:paraId="47590E21" w14:textId="4F5E9867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O12 </w:t>
            </w:r>
            <w:r w:rsidR="001F3F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2816" w:type="dxa"/>
          </w:tcPr>
          <w:p w14:paraId="3E7FDAA2" w14:textId="53E3E043" w:rsidR="001651EF" w:rsidRPr="00C90A0E" w:rsidRDefault="001651EF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-มีการประกาศหลักเกณฑ์การบริหารกำลังพล และพัฒนากำลังพล ตามกฎระเบียบ</w:t>
            </w:r>
          </w:p>
        </w:tc>
        <w:tc>
          <w:tcPr>
            <w:tcW w:w="2477" w:type="dxa"/>
          </w:tcPr>
          <w:p w14:paraId="49F3601A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BAAAD3" w14:textId="60B08F5E" w:rsidR="005115D1" w:rsidRPr="00C90A0E" w:rsidRDefault="00FE3FBE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7554CB8D" w14:textId="77777777" w:rsidTr="00E41538">
        <w:tc>
          <w:tcPr>
            <w:tcW w:w="3723" w:type="dxa"/>
          </w:tcPr>
          <w:p w14:paraId="22C7355B" w14:textId="4990922A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O13 </w:t>
            </w:r>
            <w:r w:rsidR="002946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ช่องทางการแจ้งเรื่องร้องเรียนการทุจริต และข้อมูลเชิงสถิติเรื่องการร้องเรียนการทึจริต</w:t>
            </w:r>
          </w:p>
        </w:tc>
        <w:tc>
          <w:tcPr>
            <w:tcW w:w="2816" w:type="dxa"/>
          </w:tcPr>
          <w:p w14:paraId="4F569F40" w14:textId="0BA7A2C9" w:rsidR="005115D1" w:rsidRPr="00C90A0E" w:rsidRDefault="00294655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-ช่องทางการแจ้งเรื่องร้องเรียนทุจริตและประพฤติมิชอบของเจ้าหน้าที่</w:t>
            </w:r>
          </w:p>
        </w:tc>
        <w:tc>
          <w:tcPr>
            <w:tcW w:w="2477" w:type="dxa"/>
          </w:tcPr>
          <w:p w14:paraId="4928471F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E07E2A" w14:textId="6CF2E42D" w:rsidR="003C296D" w:rsidRPr="00C90A0E" w:rsidRDefault="00FE3FBE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64A388A6" w14:textId="77777777" w:rsidTr="00E41538">
        <w:tc>
          <w:tcPr>
            <w:tcW w:w="3723" w:type="dxa"/>
          </w:tcPr>
          <w:p w14:paraId="5111C633" w14:textId="09D65267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O14 </w:t>
            </w:r>
            <w:proofErr w:type="gramStart"/>
            <w:r w:rsidR="004021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ประกาศนโยบายต่อต้านการรับสินบน(</w:t>
            </w:r>
            <w:proofErr w:type="gramEnd"/>
            <w:r w:rsidR="00402140">
              <w:rPr>
                <w:rFonts w:ascii="TH SarabunIT๙" w:hAnsi="TH SarabunIT๙" w:cs="TH SarabunIT๙"/>
                <w:sz w:val="32"/>
                <w:szCs w:val="32"/>
              </w:rPr>
              <w:t>Anti-Bribery Policy</w:t>
            </w:r>
            <w:r w:rsidR="004021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)และการมีส่วนร่วมของหัวหน้าสถานี</w:t>
            </w:r>
          </w:p>
        </w:tc>
        <w:tc>
          <w:tcPr>
            <w:tcW w:w="2816" w:type="dxa"/>
          </w:tcPr>
          <w:p w14:paraId="39AAEEB7" w14:textId="77777777" w:rsidR="005115D1" w:rsidRDefault="00143E46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-แสดงประกาศนโยบายต่อต้านการรับสินบน</w:t>
            </w:r>
          </w:p>
          <w:p w14:paraId="03C08BD5" w14:textId="77777777" w:rsidR="00143E46" w:rsidRDefault="00143E46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-เนื้อหาของนโยบาย</w:t>
            </w:r>
          </w:p>
          <w:p w14:paraId="5908347F" w14:textId="77777777" w:rsidR="00DC1C5F" w:rsidRDefault="00DC1C5F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-แสดงภาพของอินโฟกราฟ</w:t>
            </w:r>
            <w:r w:rsidR="002039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ิกไม่รับสินบน</w:t>
            </w:r>
          </w:p>
          <w:p w14:paraId="31ED749C" w14:textId="4139E5B6" w:rsidR="00203920" w:rsidRPr="00C90A0E" w:rsidRDefault="00203920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-แสดงภาพการมีส่วนร่วมของหัวหน้าสถานี</w:t>
            </w:r>
          </w:p>
        </w:tc>
        <w:tc>
          <w:tcPr>
            <w:tcW w:w="2477" w:type="dxa"/>
          </w:tcPr>
          <w:p w14:paraId="7D9F5597" w14:textId="58460012" w:rsidR="005115D1" w:rsidRPr="00C90A0E" w:rsidRDefault="00FE3FBE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0F219E5D" w14:textId="77777777" w:rsidTr="00E41538">
        <w:tc>
          <w:tcPr>
            <w:tcW w:w="3723" w:type="dxa"/>
          </w:tcPr>
          <w:p w14:paraId="70BE3FD0" w14:textId="3B45721B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O15 </w:t>
            </w:r>
            <w:r w:rsidR="009A30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2816" w:type="dxa"/>
          </w:tcPr>
          <w:p w14:paraId="4DA303E6" w14:textId="1ADF4FB2" w:rsidR="00BC0861" w:rsidRPr="00C90A0E" w:rsidRDefault="00BC086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-แสดงข้อมูลการประเมินความเสี่ยงการุจริต</w:t>
            </w:r>
          </w:p>
        </w:tc>
        <w:tc>
          <w:tcPr>
            <w:tcW w:w="2477" w:type="dxa"/>
          </w:tcPr>
          <w:p w14:paraId="01D979C8" w14:textId="3FCC2561" w:rsidR="005115D1" w:rsidRPr="00C90A0E" w:rsidRDefault="00FE3FBE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7B62C1B8" w14:textId="77777777" w:rsidTr="00E41538">
        <w:tc>
          <w:tcPr>
            <w:tcW w:w="3723" w:type="dxa"/>
          </w:tcPr>
          <w:p w14:paraId="17C50BD0" w14:textId="6EC6EAAD" w:rsidR="00730DB0" w:rsidRPr="00C90A0E" w:rsidRDefault="005115D1" w:rsidP="00730D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O16 </w:t>
            </w:r>
            <w:r w:rsidR="00730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  <w:p w14:paraId="5828D20F" w14:textId="3841C37F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16" w:type="dxa"/>
          </w:tcPr>
          <w:p w14:paraId="310F6563" w14:textId="6E01FEF9" w:rsidR="005115D1" w:rsidRPr="00C90A0E" w:rsidRDefault="00E668DB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-แสดงรายละเอียดการประเมินความเสี่ยงการทุจริต</w:t>
            </w:r>
          </w:p>
        </w:tc>
        <w:tc>
          <w:tcPr>
            <w:tcW w:w="2477" w:type="dxa"/>
          </w:tcPr>
          <w:p w14:paraId="36B15BEF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20B8EA" w14:textId="6D6BBF27" w:rsidR="005115D1" w:rsidRPr="00C90A0E" w:rsidRDefault="00FE3FBE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6CAE1894" w14:textId="77777777" w:rsidTr="00E41538">
        <w:tc>
          <w:tcPr>
            <w:tcW w:w="3723" w:type="dxa"/>
          </w:tcPr>
          <w:p w14:paraId="470089F8" w14:textId="65420C39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O17 </w:t>
            </w:r>
            <w:r w:rsidR="00D07C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มาตรการการยกระดับคุณธรรมและความโปร่งใสภายในหน่วยงาน</w:t>
            </w:r>
          </w:p>
        </w:tc>
        <w:tc>
          <w:tcPr>
            <w:tcW w:w="2816" w:type="dxa"/>
          </w:tcPr>
          <w:p w14:paraId="357C0287" w14:textId="77777777" w:rsidR="005115D1" w:rsidRDefault="00D07C55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-เตรียมความพร้อมรับการประเมินของสถานี</w:t>
            </w:r>
          </w:p>
          <w:p w14:paraId="4D64161D" w14:textId="77777777" w:rsidR="00D07C55" w:rsidRDefault="00D07C55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-เตรียมความพร้อมเผบแพร่ข้อมูลสาธารณะ</w:t>
            </w:r>
          </w:p>
          <w:p w14:paraId="7AB9BEAA" w14:textId="6313F5A4" w:rsidR="00D07C55" w:rsidRPr="00C90A0E" w:rsidRDefault="00D07C55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-จัดทำมาตรการ/กิจกรรมแสดงถึงการพัฒนา</w:t>
            </w:r>
          </w:p>
        </w:tc>
        <w:tc>
          <w:tcPr>
            <w:tcW w:w="2477" w:type="dxa"/>
          </w:tcPr>
          <w:p w14:paraId="42D47C37" w14:textId="309A4020" w:rsidR="005115D1" w:rsidRPr="00C90A0E" w:rsidRDefault="00FE3FBE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5115D1" w:rsidRPr="00C90A0E" w14:paraId="09FB6C4B" w14:textId="77777777" w:rsidTr="00E41538">
        <w:tc>
          <w:tcPr>
            <w:tcW w:w="3723" w:type="dxa"/>
          </w:tcPr>
          <w:p w14:paraId="6DF1D45B" w14:textId="4338DF9B" w:rsidR="00851EF7" w:rsidRPr="00C90A0E" w:rsidRDefault="005115D1" w:rsidP="00BE15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O18 </w:t>
            </w:r>
            <w:r w:rsidR="00851E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2816" w:type="dxa"/>
          </w:tcPr>
          <w:p w14:paraId="716CAB28" w14:textId="4F83C486" w:rsidR="005115D1" w:rsidRPr="00C90A0E" w:rsidRDefault="00E56682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-กิจกรรมหรือการดำเนินการที่สอดคล้องกับมาตรการยกระดับคุณธรรมและความโปร่งใสภายในหน่วยงาน</w:t>
            </w:r>
          </w:p>
        </w:tc>
        <w:tc>
          <w:tcPr>
            <w:tcW w:w="2477" w:type="dxa"/>
          </w:tcPr>
          <w:p w14:paraId="70EF005C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EDB9BE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</w:tbl>
    <w:p w14:paraId="1053F6AF" w14:textId="27ACB226" w:rsidR="003C296D" w:rsidRDefault="005115D1" w:rsidP="005115D1">
      <w:pPr>
        <w:rPr>
          <w:rFonts w:ascii="TH SarabunIT๙" w:hAnsi="TH SarabunIT๙" w:cs="TH SarabunIT๙"/>
          <w:sz w:val="32"/>
          <w:szCs w:val="32"/>
          <w:cs/>
        </w:rPr>
      </w:pPr>
      <w:r w:rsidRPr="00C90A0E">
        <w:rPr>
          <w:rFonts w:ascii="TH SarabunIT๙" w:hAnsi="TH SarabunIT๙" w:cs="TH SarabunIT๙"/>
          <w:sz w:val="32"/>
          <w:szCs w:val="32"/>
          <w:cs/>
        </w:rPr>
        <w:tab/>
      </w:r>
    </w:p>
    <w:p w14:paraId="3265A6C5" w14:textId="63010E80" w:rsidR="003C296D" w:rsidRDefault="001A3290" w:rsidP="001A3290">
      <w:pPr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C296D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6D2A1B28" w14:textId="77777777" w:rsidR="005115D1" w:rsidRPr="00C90A0E" w:rsidRDefault="005115D1" w:rsidP="005115D1">
      <w:pPr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0"/>
        <w:gridCol w:w="3463"/>
        <w:gridCol w:w="3113"/>
      </w:tblGrid>
      <w:tr w:rsidR="005115D1" w:rsidRPr="00C90A0E" w14:paraId="2D80FA4C" w14:textId="77777777" w:rsidTr="003C296D">
        <w:trPr>
          <w:tblHeader/>
        </w:trPr>
        <w:tc>
          <w:tcPr>
            <w:tcW w:w="2440" w:type="dxa"/>
            <w:shd w:val="clear" w:color="auto" w:fill="E7E6E6" w:themeFill="background2"/>
          </w:tcPr>
          <w:p w14:paraId="002B47C2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463" w:type="dxa"/>
            <w:shd w:val="clear" w:color="auto" w:fill="E7E6E6" w:themeFill="background2"/>
          </w:tcPr>
          <w:p w14:paraId="176C8916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</w:p>
          <w:p w14:paraId="39D3DFE5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113" w:type="dxa"/>
            <w:shd w:val="clear" w:color="auto" w:fill="E7E6E6" w:themeFill="background2"/>
          </w:tcPr>
          <w:p w14:paraId="1041204E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5115D1" w:rsidRPr="00C90A0E" w14:paraId="24C3289E" w14:textId="77777777" w:rsidTr="003C296D">
        <w:tc>
          <w:tcPr>
            <w:tcW w:w="2440" w:type="dxa"/>
          </w:tcPr>
          <w:p w14:paraId="480F04A9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การพัฒนาเว็บไซต์</w:t>
            </w:r>
          </w:p>
        </w:tc>
        <w:tc>
          <w:tcPr>
            <w:tcW w:w="3463" w:type="dxa"/>
          </w:tcPr>
          <w:p w14:paraId="373B0B85" w14:textId="77777777" w:rsidR="003C296D" w:rsidRDefault="005115D1" w:rsidP="003C296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โนฯและเจ้าหน้าที่ผู้ประสานงานจัดทำเว็บไซต์ให้มีรูปแบบที่ทันสมัย น่าติดตาม และจัดให้มีรูปแบบที่สวยงาม เพื่อให้ประชาชนที่มาเยี่ยมเว็บไซต์รู้สึกไว้วางใจ และเป็นผลดีในการแจ้งเบาะแสผู้กระทำความผิดผ่านช่องทางเว็บไซต์ </w:t>
            </w:r>
          </w:p>
          <w:p w14:paraId="03329313" w14:textId="79FB4453" w:rsidR="005115D1" w:rsidRPr="00C90A0E" w:rsidRDefault="005115D1" w:rsidP="003C29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296D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-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การประชาสัมพันธ์อย่างต่อเนื่องในกิจกรรมที่จัดขึ้นภายในสถานีตำรวจ และการประชาสัมพันธ์ในการบังคับใช้กฎหมายในพื้นที่ เพื่อให้ประชาชนรับทราบข้อมูลต่าง</w:t>
            </w:r>
            <w:r w:rsidR="001D2C0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r w:rsidR="001D2C0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ที่เกิดขึ้นในพื้นที่พักอาศัยของตน</w:t>
            </w:r>
          </w:p>
        </w:tc>
        <w:tc>
          <w:tcPr>
            <w:tcW w:w="3113" w:type="dxa"/>
          </w:tcPr>
          <w:p w14:paraId="464104E9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6643A6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3E2274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BC8C3E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5CE0AC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23D829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เจ้าหน้าที่ 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  <w:p w14:paraId="7F288724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รายงานผลให้ หัวหน้าสถานีทราบ</w:t>
            </w:r>
          </w:p>
          <w:p w14:paraId="50D55FA5" w14:textId="31B5A90B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DF9E98C" w14:textId="77777777" w:rsidR="005115D1" w:rsidRPr="00C90A0E" w:rsidRDefault="005115D1" w:rsidP="005115D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60"/>
        <w:gridCol w:w="3440"/>
        <w:gridCol w:w="3116"/>
      </w:tblGrid>
      <w:tr w:rsidR="005115D1" w:rsidRPr="00C90A0E" w14:paraId="6BE1B6BD" w14:textId="77777777" w:rsidTr="00BE1547">
        <w:trPr>
          <w:tblHeader/>
        </w:trPr>
        <w:tc>
          <w:tcPr>
            <w:tcW w:w="2603" w:type="dxa"/>
            <w:shd w:val="clear" w:color="auto" w:fill="E7E6E6" w:themeFill="background2"/>
          </w:tcPr>
          <w:p w14:paraId="278189E2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671" w:type="dxa"/>
            <w:shd w:val="clear" w:color="auto" w:fill="E7E6E6" w:themeFill="background2"/>
          </w:tcPr>
          <w:p w14:paraId="2F937DD7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</w:p>
          <w:p w14:paraId="484F79AC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302" w:type="dxa"/>
            <w:shd w:val="clear" w:color="auto" w:fill="E7E6E6" w:themeFill="background2"/>
          </w:tcPr>
          <w:p w14:paraId="2BFB89C9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5115D1" w:rsidRPr="00C90A0E" w14:paraId="74A0BBA9" w14:textId="77777777" w:rsidTr="00BE1547">
        <w:tc>
          <w:tcPr>
            <w:tcW w:w="2603" w:type="dxa"/>
          </w:tcPr>
          <w:p w14:paraId="4D2C5EE1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การกำกับติดตาม การเผยแพร่ข้อมูลสาธารณะ</w:t>
            </w:r>
          </w:p>
        </w:tc>
        <w:tc>
          <w:tcPr>
            <w:tcW w:w="3671" w:type="dxa"/>
          </w:tcPr>
          <w:p w14:paraId="3A40BF12" w14:textId="77777777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จัดให้มีการประชุมระดับธุรการ อัพเดทหัวข้อในการจัดทำ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OIT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และรวบรวมข้อมูลให้เป็นปัจจุบัน รวบรวมให้กับ 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โนฯ จัดทำเอกสารรูปแบบตามที่ ปปช.กำหนด และจัดทำลงบน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Website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ตามระยะเวลาที่ ปปช.กำหนดให้ครบถ้วน</w:t>
            </w:r>
          </w:p>
        </w:tc>
        <w:tc>
          <w:tcPr>
            <w:tcW w:w="3302" w:type="dxa"/>
          </w:tcPr>
          <w:p w14:paraId="60EEED81" w14:textId="77777777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1A5125" w14:textId="77777777" w:rsidR="005115D1" w:rsidRPr="00C90A0E" w:rsidRDefault="005115D1" w:rsidP="00BE154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A7C5C5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</w:p>
          <w:p w14:paraId="6C5ADB6C" w14:textId="77777777" w:rsidR="005115D1" w:rsidRPr="00C90A0E" w:rsidRDefault="005115D1" w:rsidP="00BE15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</w:tbl>
    <w:p w14:paraId="554C454B" w14:textId="77777777" w:rsidR="005115D1" w:rsidRPr="00C90A0E" w:rsidRDefault="005115D1" w:rsidP="005115D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6A0B34AC" w14:textId="273B1846" w:rsidR="005115D1" w:rsidRDefault="005115D1" w:rsidP="005115D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11EFF50" w14:textId="2921576F" w:rsidR="001A3290" w:rsidRDefault="001A3290" w:rsidP="005115D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F2418CF" w14:textId="26D8B516" w:rsidR="001A3290" w:rsidRDefault="001A3290" w:rsidP="005115D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2A7D871" w14:textId="5C2763E1" w:rsidR="001A3290" w:rsidRDefault="001A3290" w:rsidP="005115D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E2FA01A" w14:textId="341DFED5" w:rsidR="001A3290" w:rsidRDefault="001A3290" w:rsidP="005115D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DC5EEBE" w14:textId="2D64E629" w:rsidR="001A3290" w:rsidRDefault="001A3290" w:rsidP="005115D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2DE858B" w14:textId="227409EA" w:rsidR="001A3290" w:rsidRDefault="001A3290" w:rsidP="001A329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1A3290"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รูปภาพประกอบ</w:t>
      </w:r>
      <w:r w:rsidR="00EC3E5B">
        <w:rPr>
          <w:rFonts w:ascii="TH SarabunIT๙" w:hAnsi="TH SarabunIT๙" w:cs="TH SarabunIT๙" w:hint="cs"/>
          <w:b/>
          <w:bCs/>
          <w:sz w:val="40"/>
          <w:szCs w:val="40"/>
          <w:cs/>
        </w:rPr>
        <w:t>พร้อมคำอธิบาย</w:t>
      </w:r>
    </w:p>
    <w:p w14:paraId="479F2925" w14:textId="6B3F4AE4" w:rsidR="001A3290" w:rsidRPr="001A3290" w:rsidRDefault="001A3290" w:rsidP="001A3290">
      <w:pPr>
        <w:pStyle w:val="a4"/>
        <w:numPr>
          <w:ilvl w:val="0"/>
          <w:numId w:val="4"/>
        </w:num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A3290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ทำหนังสือมอบหมายการจัดทำ </w:t>
      </w:r>
      <w:r w:rsidRPr="001A3290">
        <w:rPr>
          <w:rFonts w:ascii="TH SarabunPSK" w:hAnsi="TH SarabunPSK" w:cs="TH SarabunPSK"/>
          <w:b/>
          <w:bCs/>
          <w:sz w:val="36"/>
          <w:szCs w:val="36"/>
        </w:rPr>
        <w:t>O1 – O</w:t>
      </w:r>
      <w:r w:rsidR="0062436B">
        <w:rPr>
          <w:rFonts w:ascii="TH SarabunPSK" w:hAnsi="TH SarabunPSK" w:cs="TH SarabunPSK"/>
          <w:b/>
          <w:bCs/>
          <w:sz w:val="36"/>
          <w:szCs w:val="36"/>
        </w:rPr>
        <w:t>18</w:t>
      </w:r>
      <w:r w:rsidRPr="001A3290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ไปยังแต่ละสายงาน</w:t>
      </w:r>
    </w:p>
    <w:p w14:paraId="36E2595F" w14:textId="7628F965" w:rsidR="001A3290" w:rsidRPr="001A3290" w:rsidRDefault="005A54BD" w:rsidP="001A3290">
      <w:pPr>
        <w:rPr>
          <w:rFonts w:ascii="TH SarabunIT๙" w:hAnsi="TH SarabunIT๙" w:cs="TH SarabunIT๙"/>
          <w:b/>
          <w:bCs/>
          <w:sz w:val="40"/>
          <w:szCs w:val="40"/>
        </w:rPr>
      </w:pPr>
      <w:bookmarkStart w:id="0" w:name="_GoBack"/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1" locked="0" layoutInCell="1" allowOverlap="1" wp14:anchorId="55CC5850" wp14:editId="09831E91">
            <wp:simplePos x="0" y="0"/>
            <wp:positionH relativeFrom="column">
              <wp:posOffset>3048000</wp:posOffset>
            </wp:positionH>
            <wp:positionV relativeFrom="paragraph">
              <wp:posOffset>56515</wp:posOffset>
            </wp:positionV>
            <wp:extent cx="3108812" cy="4224020"/>
            <wp:effectExtent l="133350" t="114300" r="130175" b="157480"/>
            <wp:wrapNone/>
            <wp:docPr id="103353396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33968" name="รูปภาพ 10335339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711" cy="4232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A3290"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1" locked="0" layoutInCell="1" allowOverlap="1" wp14:anchorId="111B6A78" wp14:editId="3EAD4375">
            <wp:simplePos x="0" y="0"/>
            <wp:positionH relativeFrom="column">
              <wp:posOffset>-152607</wp:posOffset>
            </wp:positionH>
            <wp:positionV relativeFrom="paragraph">
              <wp:posOffset>107315</wp:posOffset>
            </wp:positionV>
            <wp:extent cx="2938751" cy="4131135"/>
            <wp:effectExtent l="171450" t="171450" r="186055" b="193675"/>
            <wp:wrapNone/>
            <wp:docPr id="41862696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626966" name="รูปภาพ 41862696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751" cy="4131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776C945" w14:textId="41A185C1" w:rsidR="001A3290" w:rsidRDefault="001A3290" w:rsidP="001A329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94AAE2" w14:textId="0D6C5B00" w:rsidR="001A3290" w:rsidRDefault="001A3290" w:rsidP="001A329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EBB9A3" w14:textId="6A16FBD4" w:rsidR="001A3290" w:rsidRDefault="001A3290" w:rsidP="001A329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158190" w14:textId="161021BA" w:rsidR="001A3290" w:rsidRDefault="001A3290" w:rsidP="001A329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29E4C2" w14:textId="02B863BC" w:rsidR="001A3290" w:rsidRDefault="001A3290" w:rsidP="001A329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6AD93EF" w14:textId="24BCC0E2" w:rsidR="001A3290" w:rsidRDefault="001A3290" w:rsidP="001A329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01F6E1" w14:textId="235B891C" w:rsidR="001A3290" w:rsidRDefault="001A3290" w:rsidP="001A329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701265B" w14:textId="1BFD167F" w:rsidR="001A3290" w:rsidRDefault="001A3290" w:rsidP="001A329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794A44" w14:textId="3D7F3288" w:rsidR="001A3290" w:rsidRDefault="001A3290" w:rsidP="001A329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86316E" w14:textId="767BCB85" w:rsidR="001A3290" w:rsidRDefault="001A3290" w:rsidP="001A329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0C7A63" w14:textId="4A291158" w:rsidR="001A3290" w:rsidRDefault="001A3290" w:rsidP="001A329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BE2EBA" w14:textId="6E137F97" w:rsidR="001A3290" w:rsidRDefault="001A3290" w:rsidP="001A329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43E678" w14:textId="5BB9EC81" w:rsidR="001A3290" w:rsidRPr="00E34A95" w:rsidRDefault="001A3290" w:rsidP="00E34A95">
      <w:pPr>
        <w:pStyle w:val="a4"/>
        <w:numPr>
          <w:ilvl w:val="0"/>
          <w:numId w:val="4"/>
        </w:num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34A95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มีการจัดทำ</w:t>
      </w:r>
      <w:r w:rsidRPr="00E34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ป้ายประกาศ </w:t>
      </w:r>
      <w:r w:rsidRPr="00E34A95">
        <w:rPr>
          <w:rFonts w:ascii="TH SarabunIT๙" w:hAnsi="TH SarabunIT๙" w:cs="TH SarabunIT๙"/>
          <w:b/>
          <w:bCs/>
          <w:sz w:val="32"/>
          <w:szCs w:val="32"/>
        </w:rPr>
        <w:t xml:space="preserve">No Gift Policy </w:t>
      </w:r>
      <w:r w:rsidRPr="00E34A9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,มาตรการฯ </w:t>
      </w:r>
      <w:r w:rsidRPr="00E34A95">
        <w:rPr>
          <w:rFonts w:ascii="TH SarabunIT๙" w:hAnsi="TH SarabunIT๙" w:cs="TH SarabunIT๙"/>
          <w:b/>
          <w:bCs/>
          <w:sz w:val="32"/>
          <w:szCs w:val="32"/>
          <w:cs/>
        </w:rPr>
        <w:t>ติดไว้</w:t>
      </w:r>
      <w:r w:rsidRPr="00E34A95">
        <w:rPr>
          <w:rFonts w:ascii="TH SarabunIT๙" w:hAnsi="TH SarabunIT๙" w:cs="TH SarabunIT๙" w:hint="cs"/>
          <w:b/>
          <w:bCs/>
          <w:sz w:val="32"/>
          <w:szCs w:val="32"/>
          <w:cs/>
        </w:rPr>
        <w:t>จุด</w:t>
      </w:r>
      <w:proofErr w:type="spellStart"/>
      <w:r w:rsidRPr="00E34A95">
        <w:rPr>
          <w:rFonts w:ascii="TH SarabunIT๙" w:hAnsi="TH SarabunIT๙" w:cs="TH SarabunIT๙" w:hint="cs"/>
          <w:b/>
          <w:bCs/>
          <w:sz w:val="32"/>
          <w:szCs w:val="32"/>
          <w:cs/>
        </w:rPr>
        <w:t>ต่างๆ</w:t>
      </w:r>
      <w:proofErr w:type="spellEnd"/>
      <w:r w:rsidRPr="00E34A95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ภายใน สภ.</w:t>
      </w:r>
      <w:r w:rsidRPr="00E34A95">
        <w:rPr>
          <w:rFonts w:ascii="TH SarabunIT๙" w:hAnsi="TH SarabunIT๙" w:cs="TH SarabunIT๙"/>
          <w:b/>
          <w:bCs/>
          <w:sz w:val="32"/>
          <w:szCs w:val="32"/>
          <w:cs/>
        </w:rPr>
        <w:t>ให้ผู้มาติดต่อราชการ สามารถมองเห็นได้ทราบเจตนารมณ์ของ</w:t>
      </w:r>
      <w:r w:rsidRPr="00E34A9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34A95">
        <w:rPr>
          <w:rFonts w:ascii="TH SarabunIT๙" w:hAnsi="TH SarabunIT๙" w:cs="TH SarabunIT๙"/>
          <w:b/>
          <w:bCs/>
          <w:sz w:val="32"/>
          <w:szCs w:val="32"/>
        </w:rPr>
        <w:t xml:space="preserve">ITA </w:t>
      </w:r>
      <w:r w:rsidRPr="00E34A95">
        <w:rPr>
          <w:rFonts w:ascii="TH SarabunIT๙" w:hAnsi="TH SarabunIT๙" w:cs="TH SarabunIT๙"/>
          <w:b/>
          <w:bCs/>
          <w:sz w:val="32"/>
          <w:szCs w:val="32"/>
          <w:cs/>
        </w:rPr>
        <w:t>อย่างครบถ้วน</w:t>
      </w:r>
    </w:p>
    <w:p w14:paraId="12EB7B20" w14:textId="31A68EDB" w:rsidR="00E34A95" w:rsidRPr="00E34A95" w:rsidRDefault="0062436B" w:rsidP="00E34A95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8615E2A" wp14:editId="064D8D4A">
            <wp:simplePos x="0" y="0"/>
            <wp:positionH relativeFrom="column">
              <wp:posOffset>850265</wp:posOffset>
            </wp:positionH>
            <wp:positionV relativeFrom="paragraph">
              <wp:posOffset>125730</wp:posOffset>
            </wp:positionV>
            <wp:extent cx="4122420" cy="3091815"/>
            <wp:effectExtent l="0" t="0" r="0" b="0"/>
            <wp:wrapNone/>
            <wp:docPr id="56453798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53798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242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12C4F4" w14:textId="69991AD0" w:rsidR="001A3290" w:rsidRPr="001A3290" w:rsidRDefault="001A3290" w:rsidP="001A3290">
      <w:pPr>
        <w:pStyle w:val="a4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1A3290" w:rsidRPr="001A32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AF34D" w14:textId="77777777" w:rsidR="00503E59" w:rsidRDefault="00503E59">
      <w:pPr>
        <w:spacing w:after="0" w:line="240" w:lineRule="auto"/>
      </w:pPr>
      <w:r>
        <w:separator/>
      </w:r>
    </w:p>
  </w:endnote>
  <w:endnote w:type="continuationSeparator" w:id="0">
    <w:p w14:paraId="224D3AC5" w14:textId="77777777" w:rsidR="00503E59" w:rsidRDefault="00503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B4270" w14:textId="77777777" w:rsidR="00503E59" w:rsidRDefault="00503E59">
      <w:pPr>
        <w:spacing w:after="0" w:line="240" w:lineRule="auto"/>
      </w:pPr>
      <w:r>
        <w:separator/>
      </w:r>
    </w:p>
  </w:footnote>
  <w:footnote w:type="continuationSeparator" w:id="0">
    <w:p w14:paraId="2C366AE5" w14:textId="77777777" w:rsidR="00503E59" w:rsidRDefault="00503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47F79"/>
    <w:multiLevelType w:val="hybridMultilevel"/>
    <w:tmpl w:val="CB46D368"/>
    <w:lvl w:ilvl="0" w:tplc="186062C6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22A619E"/>
    <w:multiLevelType w:val="hybridMultilevel"/>
    <w:tmpl w:val="5D9A6EA8"/>
    <w:lvl w:ilvl="0" w:tplc="A120B0F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6B4A5712"/>
    <w:multiLevelType w:val="hybridMultilevel"/>
    <w:tmpl w:val="3E96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7E2"/>
    <w:rsid w:val="000024F7"/>
    <w:rsid w:val="00012135"/>
    <w:rsid w:val="00040F1C"/>
    <w:rsid w:val="0006651F"/>
    <w:rsid w:val="00090B87"/>
    <w:rsid w:val="000A0594"/>
    <w:rsid w:val="000B12C1"/>
    <w:rsid w:val="001016FC"/>
    <w:rsid w:val="0010213B"/>
    <w:rsid w:val="001242CE"/>
    <w:rsid w:val="00143E46"/>
    <w:rsid w:val="001651EF"/>
    <w:rsid w:val="00171584"/>
    <w:rsid w:val="001A3290"/>
    <w:rsid w:val="001D2C0A"/>
    <w:rsid w:val="001F3BA2"/>
    <w:rsid w:val="001F3F02"/>
    <w:rsid w:val="00203920"/>
    <w:rsid w:val="00236117"/>
    <w:rsid w:val="00275934"/>
    <w:rsid w:val="002775CB"/>
    <w:rsid w:val="00283871"/>
    <w:rsid w:val="00294655"/>
    <w:rsid w:val="002A131E"/>
    <w:rsid w:val="002C64AB"/>
    <w:rsid w:val="0031428A"/>
    <w:rsid w:val="00317958"/>
    <w:rsid w:val="0032085D"/>
    <w:rsid w:val="003A1FA6"/>
    <w:rsid w:val="003C296D"/>
    <w:rsid w:val="00402140"/>
    <w:rsid w:val="004940EF"/>
    <w:rsid w:val="004958D0"/>
    <w:rsid w:val="004B1D5B"/>
    <w:rsid w:val="004D30E9"/>
    <w:rsid w:val="004D664A"/>
    <w:rsid w:val="00503E59"/>
    <w:rsid w:val="005115D1"/>
    <w:rsid w:val="005254AB"/>
    <w:rsid w:val="0053202C"/>
    <w:rsid w:val="00565906"/>
    <w:rsid w:val="005A54BD"/>
    <w:rsid w:val="0062436B"/>
    <w:rsid w:val="00633037"/>
    <w:rsid w:val="006620A3"/>
    <w:rsid w:val="00665DC3"/>
    <w:rsid w:val="00697234"/>
    <w:rsid w:val="006C36E1"/>
    <w:rsid w:val="006C3C46"/>
    <w:rsid w:val="006E1523"/>
    <w:rsid w:val="00730DB0"/>
    <w:rsid w:val="007456FF"/>
    <w:rsid w:val="007B07E2"/>
    <w:rsid w:val="0082681E"/>
    <w:rsid w:val="008310E7"/>
    <w:rsid w:val="00851EF7"/>
    <w:rsid w:val="008A3647"/>
    <w:rsid w:val="008C3E01"/>
    <w:rsid w:val="008C7172"/>
    <w:rsid w:val="008D78B5"/>
    <w:rsid w:val="00920CCD"/>
    <w:rsid w:val="0092259D"/>
    <w:rsid w:val="00955191"/>
    <w:rsid w:val="00960A75"/>
    <w:rsid w:val="009A30BB"/>
    <w:rsid w:val="009B791C"/>
    <w:rsid w:val="009D5E1F"/>
    <w:rsid w:val="00A2441E"/>
    <w:rsid w:val="00A75139"/>
    <w:rsid w:val="00AE4464"/>
    <w:rsid w:val="00B27A99"/>
    <w:rsid w:val="00BC0861"/>
    <w:rsid w:val="00D07C55"/>
    <w:rsid w:val="00D30BAD"/>
    <w:rsid w:val="00D4119E"/>
    <w:rsid w:val="00D411E4"/>
    <w:rsid w:val="00D47A5A"/>
    <w:rsid w:val="00D47BF5"/>
    <w:rsid w:val="00D55A91"/>
    <w:rsid w:val="00D71249"/>
    <w:rsid w:val="00DC1C5F"/>
    <w:rsid w:val="00DC4185"/>
    <w:rsid w:val="00E1743D"/>
    <w:rsid w:val="00E34A95"/>
    <w:rsid w:val="00E40F1F"/>
    <w:rsid w:val="00E41538"/>
    <w:rsid w:val="00E56682"/>
    <w:rsid w:val="00E60C58"/>
    <w:rsid w:val="00E62E7C"/>
    <w:rsid w:val="00E668DB"/>
    <w:rsid w:val="00EB32B9"/>
    <w:rsid w:val="00EC2B57"/>
    <w:rsid w:val="00EC3E5B"/>
    <w:rsid w:val="00EF2AC7"/>
    <w:rsid w:val="00F24099"/>
    <w:rsid w:val="00F718CE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C6FED"/>
  <w15:chartTrackingRefBased/>
  <w15:docId w15:val="{4418B2C4-D160-4070-8DB1-B052FE4C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5115D1"/>
    <w:pPr>
      <w:spacing w:after="200" w:line="276" w:lineRule="auto"/>
      <w:ind w:left="720"/>
      <w:contextualSpacing/>
    </w:pPr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5115D1"/>
  </w:style>
  <w:style w:type="table" w:customStyle="1" w:styleId="1">
    <w:name w:val="เส้นตาราง1"/>
    <w:basedOn w:val="a1"/>
    <w:next w:val="a3"/>
    <w:uiPriority w:val="59"/>
    <w:rsid w:val="00511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1250</Words>
  <Characters>7127</Characters>
  <Application>Microsoft Office Word</Application>
  <DocSecurity>0</DocSecurity>
  <Lines>59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Prabchana Panyai</dc:creator>
  <cp:keywords/>
  <dc:description/>
  <cp:lastModifiedBy>User</cp:lastModifiedBy>
  <cp:revision>70</cp:revision>
  <cp:lastPrinted>2026-06-22T08:29:00Z</cp:lastPrinted>
  <dcterms:created xsi:type="dcterms:W3CDTF">2025-04-09T06:00:00Z</dcterms:created>
  <dcterms:modified xsi:type="dcterms:W3CDTF">2026-06-22T08:38:00Z</dcterms:modified>
</cp:coreProperties>
</file>