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05408" w14:textId="77777777" w:rsidR="006E7C43" w:rsidRDefault="006E7C43" w:rsidP="006E7C43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96690F1" w14:textId="5E23C603" w:rsidR="00FB6EE9" w:rsidRPr="006E7C43" w:rsidRDefault="006E7C43" w:rsidP="006E7C43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E7C43">
        <w:rPr>
          <w:rFonts w:ascii="TH SarabunIT๙" w:hAnsi="TH SarabunIT๙" w:cs="TH SarabunIT๙"/>
          <w:b/>
          <w:bCs/>
          <w:sz w:val="28"/>
          <w:szCs w:val="36"/>
          <w:cs/>
        </w:rPr>
        <w:t>ผลการดำเนินงานของคณะกรรมการ</w:t>
      </w:r>
      <w:r w:rsidRPr="006E7C43">
        <w:rPr>
          <w:rFonts w:ascii="TH SarabunIT๙" w:hAnsi="TH SarabunIT๙" w:cs="TH SarabunIT๙" w:hint="cs"/>
          <w:b/>
          <w:bCs/>
          <w:sz w:val="28"/>
          <w:szCs w:val="36"/>
          <w:cs/>
        </w:rPr>
        <w:t>ตรวจสอบและติดตามการบริหารงานตำรวจ (กต.ตร.) ของสถานีตำรวจภูธรลำปาว</w:t>
      </w:r>
    </w:p>
    <w:p w14:paraId="29CE9705" w14:textId="12A1B73D" w:rsidR="006E7C43" w:rsidRPr="006E7C43" w:rsidRDefault="006E7C43" w:rsidP="006E7C43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E7C43">
        <w:rPr>
          <w:rFonts w:ascii="TH SarabunIT๙" w:hAnsi="TH SarabunIT๙" w:cs="TH SarabunIT๙" w:hint="cs"/>
          <w:b/>
          <w:bCs/>
          <w:sz w:val="28"/>
          <w:szCs w:val="36"/>
          <w:cs/>
        </w:rPr>
        <w:t>ที่ผ่านมาในรอบ 6 เดือนแรกของปีงบประมาณ พ.ศ.2568</w:t>
      </w:r>
    </w:p>
    <w:p w14:paraId="60FF48F8" w14:textId="273909DB" w:rsidR="006E7C43" w:rsidRDefault="006E7C43" w:rsidP="006E7C43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E7C43">
        <w:rPr>
          <w:rFonts w:ascii="TH SarabunIT๙" w:hAnsi="TH SarabunIT๙" w:cs="TH SarabunIT๙" w:hint="cs"/>
          <w:b/>
          <w:bCs/>
          <w:sz w:val="28"/>
          <w:szCs w:val="36"/>
          <w:cs/>
        </w:rPr>
        <w:t>(ตุลาคม 2567 - มีนาคม 2568)</w:t>
      </w:r>
    </w:p>
    <w:p w14:paraId="523BE096" w14:textId="77777777" w:rsidR="006E7C43" w:rsidRPr="006E7C43" w:rsidRDefault="006E7C43" w:rsidP="006E7C43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tbl>
      <w:tblPr>
        <w:tblStyle w:val="1-6"/>
        <w:tblW w:w="0" w:type="auto"/>
        <w:tblLook w:val="04A0" w:firstRow="1" w:lastRow="0" w:firstColumn="1" w:lastColumn="0" w:noHBand="0" w:noVBand="1"/>
      </w:tblPr>
      <w:tblGrid>
        <w:gridCol w:w="4248"/>
        <w:gridCol w:w="9700"/>
      </w:tblGrid>
      <w:tr w:rsidR="006E7C43" w14:paraId="29272131" w14:textId="77777777" w:rsidTr="006E7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1A72365" w14:textId="76DAE2A0" w:rsidR="006E7C43" w:rsidRDefault="006E7C43" w:rsidP="006E7C43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เดือน</w:t>
            </w:r>
          </w:p>
        </w:tc>
        <w:tc>
          <w:tcPr>
            <w:tcW w:w="9700" w:type="dxa"/>
          </w:tcPr>
          <w:p w14:paraId="4405AF69" w14:textId="342C76E9" w:rsidR="006E7C43" w:rsidRDefault="006E7C43" w:rsidP="006E7C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sz w:val="28"/>
                <w:szCs w:val="36"/>
                <w:cs/>
              </w:rPr>
              <w:t>ผลการดำเนินงาน</w:t>
            </w:r>
          </w:p>
        </w:tc>
      </w:tr>
      <w:tr w:rsidR="006E7C43" w14:paraId="7CA9536E" w14:textId="77777777" w:rsidTr="006E7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D312AAB" w14:textId="10D4CC0A" w:rsidR="006E7C43" w:rsidRPr="006E7C43" w:rsidRDefault="006E7C43" w:rsidP="006E7C4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b w:val="0"/>
                <w:bCs w:val="0"/>
                <w:sz w:val="28"/>
                <w:szCs w:val="36"/>
                <w:cs/>
              </w:rPr>
              <w:t>ตุลาคม 2567</w:t>
            </w:r>
          </w:p>
        </w:tc>
        <w:tc>
          <w:tcPr>
            <w:tcW w:w="9700" w:type="dxa"/>
          </w:tcPr>
          <w:p w14:paraId="423EC21B" w14:textId="283CCADA" w:rsidR="006E7C43" w:rsidRPr="006E7C43" w:rsidRDefault="006E7C43" w:rsidP="006E7C43">
            <w:pPr>
              <w:pStyle w:val="a4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ไม่มีผลการดำเนินงาน</w:t>
            </w:r>
          </w:p>
        </w:tc>
      </w:tr>
      <w:tr w:rsidR="006E7C43" w14:paraId="1C7398AA" w14:textId="77777777" w:rsidTr="006E7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6F2AA0F" w14:textId="7F0FCE89" w:rsidR="006E7C43" w:rsidRPr="006E7C43" w:rsidRDefault="006E7C43" w:rsidP="006E7C4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b w:val="0"/>
                <w:bCs w:val="0"/>
                <w:sz w:val="28"/>
                <w:szCs w:val="36"/>
                <w:cs/>
              </w:rPr>
              <w:t>พฤศจิกายน 2567</w:t>
            </w:r>
          </w:p>
        </w:tc>
        <w:tc>
          <w:tcPr>
            <w:tcW w:w="9700" w:type="dxa"/>
          </w:tcPr>
          <w:p w14:paraId="2672C81C" w14:textId="422EAA88" w:rsidR="006E7C43" w:rsidRPr="006E7C43" w:rsidRDefault="006E7C43" w:rsidP="006E7C43">
            <w:pPr>
              <w:pStyle w:val="a4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ไม่มีผลการดำเนินงาน</w:t>
            </w:r>
          </w:p>
        </w:tc>
      </w:tr>
      <w:tr w:rsidR="006E7C43" w14:paraId="17BCBDA7" w14:textId="77777777" w:rsidTr="006E7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19B477F8" w14:textId="34831734" w:rsidR="006E7C43" w:rsidRPr="006E7C43" w:rsidRDefault="006E7C43" w:rsidP="006E7C4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b w:val="0"/>
                <w:bCs w:val="0"/>
                <w:sz w:val="28"/>
                <w:szCs w:val="36"/>
                <w:cs/>
              </w:rPr>
              <w:t>ธันวาคม 2567</w:t>
            </w:r>
          </w:p>
        </w:tc>
        <w:tc>
          <w:tcPr>
            <w:tcW w:w="9700" w:type="dxa"/>
          </w:tcPr>
          <w:p w14:paraId="3B6B2023" w14:textId="0C6089BA" w:rsidR="006E7C43" w:rsidRPr="006E7C43" w:rsidRDefault="006E7C43" w:rsidP="006E7C43">
            <w:pPr>
              <w:pStyle w:val="a4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ไม่มีผลการดำเนินงาน</w:t>
            </w:r>
          </w:p>
        </w:tc>
      </w:tr>
      <w:tr w:rsidR="006E7C43" w14:paraId="625B1429" w14:textId="77777777" w:rsidTr="006E7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EC46877" w14:textId="30256CB7" w:rsidR="006E7C43" w:rsidRPr="006E7C43" w:rsidRDefault="006E7C43" w:rsidP="006E7C4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b w:val="0"/>
                <w:bCs w:val="0"/>
                <w:sz w:val="28"/>
                <w:szCs w:val="36"/>
                <w:cs/>
              </w:rPr>
              <w:t>มกราคม 2568</w:t>
            </w:r>
          </w:p>
        </w:tc>
        <w:tc>
          <w:tcPr>
            <w:tcW w:w="9700" w:type="dxa"/>
          </w:tcPr>
          <w:p w14:paraId="0FE86AEF" w14:textId="7AAF19D1" w:rsidR="006E7C43" w:rsidRPr="006E7C43" w:rsidRDefault="006E7C43" w:rsidP="006E7C43">
            <w:pPr>
              <w:pStyle w:val="a4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ไม่มีผลการดำเนินงาน</w:t>
            </w:r>
          </w:p>
        </w:tc>
      </w:tr>
      <w:tr w:rsidR="006E7C43" w14:paraId="0E7D789F" w14:textId="77777777" w:rsidTr="006E7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5B2151B8" w14:textId="08EB1E4A" w:rsidR="006E7C43" w:rsidRPr="006E7C43" w:rsidRDefault="006E7C43" w:rsidP="006E7C4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b w:val="0"/>
                <w:bCs w:val="0"/>
                <w:sz w:val="28"/>
                <w:szCs w:val="36"/>
                <w:cs/>
              </w:rPr>
              <w:t>กุมภาพันธ์ 2568</w:t>
            </w:r>
          </w:p>
        </w:tc>
        <w:tc>
          <w:tcPr>
            <w:tcW w:w="9700" w:type="dxa"/>
          </w:tcPr>
          <w:p w14:paraId="2848DE1B" w14:textId="3694A713" w:rsidR="006E7C43" w:rsidRPr="006E7C43" w:rsidRDefault="006E7C43" w:rsidP="006E7C43">
            <w:pPr>
              <w:pStyle w:val="a4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ไม่มีผลการดำเนินงาน</w:t>
            </w:r>
          </w:p>
        </w:tc>
      </w:tr>
      <w:tr w:rsidR="006E7C43" w14:paraId="4FD5126A" w14:textId="77777777" w:rsidTr="006E7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E8911D2" w14:textId="3E2A70EF" w:rsidR="006E7C43" w:rsidRPr="006E7C43" w:rsidRDefault="006E7C43" w:rsidP="006E7C43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b w:val="0"/>
                <w:bCs w:val="0"/>
                <w:sz w:val="28"/>
                <w:szCs w:val="36"/>
                <w:cs/>
              </w:rPr>
              <w:t>มีนาคม 2568</w:t>
            </w:r>
          </w:p>
        </w:tc>
        <w:tc>
          <w:tcPr>
            <w:tcW w:w="9700" w:type="dxa"/>
          </w:tcPr>
          <w:p w14:paraId="6B7DAFFB" w14:textId="21A29C67" w:rsidR="006E7C43" w:rsidRPr="006E7C43" w:rsidRDefault="006E7C43" w:rsidP="006E7C43">
            <w:pPr>
              <w:pStyle w:val="a4"/>
              <w:numPr>
                <w:ilvl w:val="0"/>
                <w:numId w:val="1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  <w:szCs w:val="36"/>
              </w:rPr>
            </w:pPr>
            <w:r w:rsidRPr="006E7C43">
              <w:rPr>
                <w:rFonts w:ascii="TH SarabunIT๙" w:hAnsi="TH SarabunIT๙" w:cs="TH SarabunIT๙" w:hint="cs"/>
                <w:sz w:val="28"/>
                <w:szCs w:val="36"/>
                <w:cs/>
              </w:rPr>
              <w:t>ไม่มีผลการดำเนินงาน</w:t>
            </w:r>
          </w:p>
        </w:tc>
      </w:tr>
    </w:tbl>
    <w:p w14:paraId="7E62206D" w14:textId="77777777" w:rsidR="006E7C43" w:rsidRDefault="006E7C43" w:rsidP="006E7C43">
      <w:pPr>
        <w:jc w:val="center"/>
        <w:rPr>
          <w:rFonts w:ascii="TH SarabunIT๙" w:hAnsi="TH SarabunIT๙" w:cs="TH SarabunIT๙"/>
          <w:sz w:val="28"/>
          <w:szCs w:val="36"/>
          <w:cs/>
        </w:rPr>
      </w:pPr>
    </w:p>
    <w:p w14:paraId="019E5A76" w14:textId="04A1A529" w:rsidR="006E7C43" w:rsidRDefault="006E7C43">
      <w:pPr>
        <w:rPr>
          <w:rFonts w:ascii="TH SarabunIT๙" w:hAnsi="TH SarabunIT๙" w:cs="TH SarabunIT๙"/>
          <w:sz w:val="28"/>
          <w:szCs w:val="36"/>
        </w:rPr>
      </w:pPr>
    </w:p>
    <w:p w14:paraId="4849D18A" w14:textId="52F86516" w:rsidR="003C1B52" w:rsidRDefault="003C1B52">
      <w:pPr>
        <w:rPr>
          <w:rFonts w:ascii="TH SarabunIT๙" w:hAnsi="TH SarabunIT๙" w:cs="TH SarabunIT๙"/>
          <w:sz w:val="28"/>
          <w:szCs w:val="36"/>
        </w:rPr>
      </w:pPr>
    </w:p>
    <w:p w14:paraId="1E4AE18C" w14:textId="39BB888F" w:rsidR="003C1B52" w:rsidRDefault="003C1B52">
      <w:pPr>
        <w:rPr>
          <w:rFonts w:ascii="TH SarabunIT๙" w:hAnsi="TH SarabunIT๙" w:cs="TH SarabunIT๙"/>
          <w:sz w:val="28"/>
          <w:szCs w:val="36"/>
        </w:rPr>
      </w:pPr>
    </w:p>
    <w:p w14:paraId="68D5B35B" w14:textId="77777777" w:rsidR="003C1B52" w:rsidRPr="006E7C43" w:rsidRDefault="003C1B52">
      <w:pPr>
        <w:rPr>
          <w:rFonts w:ascii="TH SarabunIT๙" w:hAnsi="TH SarabunIT๙" w:cs="TH SarabunIT๙" w:hint="cs"/>
          <w:sz w:val="28"/>
          <w:szCs w:val="36"/>
          <w:cs/>
        </w:rPr>
      </w:pPr>
    </w:p>
    <w:sectPr w:rsidR="003C1B52" w:rsidRPr="006E7C43" w:rsidSect="006E7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89169" w14:textId="77777777" w:rsidR="00285EA8" w:rsidRDefault="00285EA8" w:rsidP="00523FBA">
      <w:pPr>
        <w:spacing w:after="0" w:line="240" w:lineRule="auto"/>
      </w:pPr>
      <w:r>
        <w:separator/>
      </w:r>
    </w:p>
  </w:endnote>
  <w:endnote w:type="continuationSeparator" w:id="0">
    <w:p w14:paraId="3766E103" w14:textId="77777777" w:rsidR="00285EA8" w:rsidRDefault="00285EA8" w:rsidP="0052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40D1" w14:textId="77777777" w:rsidR="00523FBA" w:rsidRDefault="00523F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C420" w14:textId="77777777" w:rsidR="00523FBA" w:rsidRDefault="00523F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31355" w14:textId="77777777" w:rsidR="00523FBA" w:rsidRDefault="00523F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CD5A" w14:textId="77777777" w:rsidR="00285EA8" w:rsidRDefault="00285EA8" w:rsidP="00523FBA">
      <w:pPr>
        <w:spacing w:after="0" w:line="240" w:lineRule="auto"/>
      </w:pPr>
      <w:r>
        <w:separator/>
      </w:r>
    </w:p>
  </w:footnote>
  <w:footnote w:type="continuationSeparator" w:id="0">
    <w:p w14:paraId="782976A8" w14:textId="77777777" w:rsidR="00285EA8" w:rsidRDefault="00285EA8" w:rsidP="0052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5D0D" w14:textId="26CE9492" w:rsidR="00523FBA" w:rsidRDefault="00000000">
    <w:pPr>
      <w:pStyle w:val="a5"/>
    </w:pPr>
    <w:r>
      <w:rPr>
        <w:noProof/>
      </w:rPr>
      <w:pict w14:anchorId="5E267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3974172" o:spid="_x0000_s1026" type="#_x0000_t75" style="position:absolute;margin-left:0;margin-top:0;width:481.2pt;height:451.1pt;z-index:-251657216;mso-position-horizontal:center;mso-position-horizontal-relative:margin;mso-position-vertical:center;mso-position-vertical-relative:margin" o:allowincell="f">
          <v:imagedata r:id="rId1" o:title="S__3028585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A0E8" w14:textId="053D56A8" w:rsidR="00523FBA" w:rsidRDefault="00000000">
    <w:pPr>
      <w:pStyle w:val="a5"/>
    </w:pPr>
    <w:r>
      <w:rPr>
        <w:noProof/>
      </w:rPr>
      <w:pict w14:anchorId="1D321E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3974173" o:spid="_x0000_s1027" type="#_x0000_t75" style="position:absolute;margin-left:0;margin-top:0;width:481.2pt;height:451.1pt;z-index:-251656192;mso-position-horizontal:center;mso-position-horizontal-relative:margin;mso-position-vertical:center;mso-position-vertical-relative:margin" o:allowincell="f">
          <v:imagedata r:id="rId1" o:title="S__3028585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E482" w14:textId="59D96FDB" w:rsidR="00523FBA" w:rsidRDefault="00000000">
    <w:pPr>
      <w:pStyle w:val="a5"/>
    </w:pPr>
    <w:r>
      <w:rPr>
        <w:noProof/>
      </w:rPr>
      <w:pict w14:anchorId="05A505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3974171" o:spid="_x0000_s1025" type="#_x0000_t75" style="position:absolute;margin-left:0;margin-top:0;width:481.2pt;height:451.1pt;z-index:-251658240;mso-position-horizontal:center;mso-position-horizontal-relative:margin;mso-position-vertical:center;mso-position-vertical-relative:margin" o:allowincell="f">
          <v:imagedata r:id="rId1" o:title="S__3028585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8746B"/>
    <w:multiLevelType w:val="hybridMultilevel"/>
    <w:tmpl w:val="B3D8E934"/>
    <w:lvl w:ilvl="0" w:tplc="4314BE78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3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93"/>
    <w:rsid w:val="00285EA8"/>
    <w:rsid w:val="003C1B52"/>
    <w:rsid w:val="00523FBA"/>
    <w:rsid w:val="0068587B"/>
    <w:rsid w:val="006D0173"/>
    <w:rsid w:val="006E7C43"/>
    <w:rsid w:val="00883BCA"/>
    <w:rsid w:val="00D26A93"/>
    <w:rsid w:val="00E43309"/>
    <w:rsid w:val="00F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51B08"/>
  <w15:chartTrackingRefBased/>
  <w15:docId w15:val="{B8A3744A-5401-4BFC-8333-3A82C3F5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6">
    <w:name w:val="Grid Table 1 Light Accent 6"/>
    <w:basedOn w:val="a1"/>
    <w:uiPriority w:val="46"/>
    <w:rsid w:val="006E7C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basedOn w:val="a"/>
    <w:uiPriority w:val="34"/>
    <w:qFormat/>
    <w:rsid w:val="006E7C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2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23FBA"/>
  </w:style>
  <w:style w:type="paragraph" w:styleId="a7">
    <w:name w:val="footer"/>
    <w:basedOn w:val="a"/>
    <w:link w:val="a8"/>
    <w:uiPriority w:val="99"/>
    <w:unhideWhenUsed/>
    <w:rsid w:val="0052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2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2025-04-03T03:31:00Z</dcterms:created>
  <dcterms:modified xsi:type="dcterms:W3CDTF">2025-04-03T04:29:00Z</dcterms:modified>
</cp:coreProperties>
</file>