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15219" w14:textId="59C4B733" w:rsidR="00411DC2" w:rsidRPr="00BC225A" w:rsidRDefault="00411DC2">
      <w:pPr>
        <w:rPr>
          <w:rFonts w:ascii="TH SarabunIT๙" w:hAnsi="TH SarabunIT๙" w:cs="TH SarabunIT๙"/>
        </w:rPr>
      </w:pPr>
      <w:bookmarkStart w:id="0" w:name="_Hlk196038819"/>
      <w:bookmarkEnd w:id="0"/>
      <w:r w:rsidRPr="00BC225A">
        <w:rPr>
          <w:rFonts w:ascii="TH SarabunIT๙" w:eastAsia="Times New Roman" w:hAnsi="TH SarabunIT๙" w:cs="TH SarabunIT๙"/>
          <w:noProof/>
          <w:kern w:val="0"/>
          <w:lang w:val="en-GB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C6651" wp14:editId="6AB4FD56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5350510" cy="702310"/>
                <wp:effectExtent l="0" t="0" r="21590" b="21590"/>
                <wp:wrapNone/>
                <wp:docPr id="204812160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0510" cy="70231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E04E6" w14:textId="77777777" w:rsidR="00411DC2" w:rsidRPr="00411DC2" w:rsidRDefault="00411DC2" w:rsidP="00411DC2">
                            <w:pPr>
                              <w:spacing w:after="100" w:afterAutospacing="1" w:line="240" w:lineRule="auto"/>
                              <w:jc w:val="center"/>
                              <w:outlineLvl w:val="2"/>
                              <w:rPr>
                                <w:rFonts w:ascii="inherit" w:hAnsi="inherit" w:cs="Arial"/>
                                <w:b/>
                                <w:bCs/>
                                <w:color w:val="FFFFFF"/>
                                <w:sz w:val="47"/>
                                <w:szCs w:val="56"/>
                                <w:cs/>
                                <w:lang w:eastAsia="en-GB"/>
                              </w:rPr>
                            </w:pPr>
                            <w:r w:rsidRPr="00411DC2">
                              <w:rPr>
                                <w:rFonts w:ascii="inherit" w:hAnsi="inherit" w:cs="Angsana New"/>
                                <w:b/>
                                <w:bCs/>
                                <w:color w:val="FFFFFF"/>
                                <w:sz w:val="47"/>
                                <w:szCs w:val="56"/>
                                <w:cs/>
                                <w:lang w:eastAsia="en-GB"/>
                              </w:rPr>
                              <w:t>ผลการปฏิบัติงาน สายงานสืบสวน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C6651" id="สี่เหลี่ยมผืนผ้า: มุมมน 3" o:spid="_x0000_s1026" style="position:absolute;margin-left:0;margin-top:22.5pt;width:421.3pt;height:55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" fillcolor="#843c0c" strokecolor="#41719c" strokeweight="1pt">
                <v:stroke joinstyle="miter"/>
                <v:path arrowok="t"/>
                <v:textbox>
                  <w:txbxContent>
                    <w:p w14:paraId="118E04E6" w14:textId="77777777" w:rsidR="00411DC2" w:rsidRPr="00411DC2" w:rsidRDefault="00411DC2" w:rsidP="00411DC2">
                      <w:pPr>
                        <w:spacing w:after="100" w:afterAutospacing="1" w:line="240" w:lineRule="auto"/>
                        <w:jc w:val="center"/>
                        <w:outlineLvl w:val="2"/>
                        <w:rPr>
                          <w:rFonts w:ascii="inherit" w:hAnsi="inherit" w:cs="Arial"/>
                          <w:b/>
                          <w:bCs/>
                          <w:color w:val="FFFFFF"/>
                          <w:sz w:val="47"/>
                          <w:szCs w:val="56"/>
                          <w:cs/>
                          <w:lang w:eastAsia="en-GB"/>
                        </w:rPr>
                      </w:pPr>
                      <w:r w:rsidRPr="00411DC2">
                        <w:rPr>
                          <w:rFonts w:ascii="inherit" w:hAnsi="inherit" w:cs="Angsana New"/>
                          <w:b/>
                          <w:bCs/>
                          <w:color w:val="FFFFFF"/>
                          <w:sz w:val="47"/>
                          <w:szCs w:val="56"/>
                          <w:cs/>
                          <w:lang w:eastAsia="en-GB"/>
                        </w:rPr>
                        <w:t>ผลการปฏิบัติงาน สายงานสืบสวน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F28EFE" w14:textId="6275BC46" w:rsidR="00B90E04" w:rsidRPr="00BC225A" w:rsidRDefault="00B90E04">
      <w:pPr>
        <w:rPr>
          <w:rFonts w:ascii="TH SarabunIT๙" w:hAnsi="TH SarabunIT๙" w:cs="TH SarabunIT๙"/>
        </w:rPr>
      </w:pPr>
    </w:p>
    <w:p w14:paraId="46C6A6CF" w14:textId="012F66E5" w:rsidR="00411DC2" w:rsidRPr="00BC225A" w:rsidRDefault="00411DC2" w:rsidP="00411DC2">
      <w:pPr>
        <w:rPr>
          <w:rFonts w:ascii="TH SarabunIT๙" w:hAnsi="TH SarabunIT๙" w:cs="TH SarabunIT๙"/>
        </w:rPr>
      </w:pPr>
      <w:r w:rsidRPr="00BC225A">
        <w:rPr>
          <w:rFonts w:ascii="TH SarabunIT๙" w:hAnsi="TH SarabunIT๙" w:cs="TH SarabunIT๙"/>
          <w:cs/>
        </w:rPr>
        <w:t xml:space="preserve">    </w:t>
      </w:r>
    </w:p>
    <w:p w14:paraId="123143B6" w14:textId="566ECBCF" w:rsidR="00411DC2" w:rsidRPr="00BC225A" w:rsidRDefault="00411DC2" w:rsidP="00411DC2">
      <w:pPr>
        <w:rPr>
          <w:rFonts w:ascii="TH SarabunIT๙" w:hAnsi="TH SarabunIT๙" w:cs="TH SarabunIT๙"/>
        </w:rPr>
      </w:pPr>
    </w:p>
    <w:p w14:paraId="104EAC09" w14:textId="07E0FE83" w:rsidR="00411DC2" w:rsidRPr="00BC225A" w:rsidRDefault="00411DC2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 xml:space="preserve">เดือน ตุลาคม </w:t>
      </w:r>
      <w:r w:rsidR="00E951FE"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๒๕๖</w:t>
      </w:r>
      <w:r w:rsidR="007179A1"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8</w:t>
      </w:r>
    </w:p>
    <w:p w14:paraId="29F9885D" w14:textId="6BDF52BA" w:rsidR="00E951FE" w:rsidRPr="00BC225A" w:rsidRDefault="00E951FE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hAnsi="TH SarabunIT๙" w:cs="TH SarabunIT๙"/>
          <w:noProof/>
        </w:rPr>
        <w:drawing>
          <wp:inline distT="0" distB="0" distL="0" distR="0" wp14:anchorId="71759A8F" wp14:editId="2F1ABADB">
            <wp:extent cx="3221627" cy="2416766"/>
            <wp:effectExtent l="0" t="0" r="0" b="3175"/>
            <wp:docPr id="858672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291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27" cy="241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A9E2" w14:textId="28A79A70" w:rsidR="00411DC2" w:rsidRPr="00BC225A" w:rsidRDefault="00E951FE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429C97D3" wp14:editId="4C0A3527">
            <wp:extent cx="3194538" cy="2454040"/>
            <wp:effectExtent l="0" t="0" r="6350" b="3810"/>
            <wp:docPr id="17676924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52137" r="21925" b="17740"/>
                    <a:stretch/>
                  </pic:blipFill>
                  <pic:spPr bwMode="auto">
                    <a:xfrm>
                      <a:off x="0" y="0"/>
                      <a:ext cx="3222134" cy="24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1E724" w14:textId="2D2C9962" w:rsidR="00411DC2" w:rsidRPr="00BC225A" w:rsidRDefault="00411DC2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</w:p>
    <w:p w14:paraId="3C45D96A" w14:textId="40DC913B" w:rsidR="00E951FE" w:rsidRPr="00BC225A" w:rsidRDefault="00216F8B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noProof/>
          <w:kern w:val="0"/>
          <w:lang w:val="en-GB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3EC4B5" wp14:editId="1134D04B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5457825" cy="2238375"/>
                <wp:effectExtent l="0" t="0" r="28575" b="28575"/>
                <wp:wrapSquare wrapText="bothSides"/>
                <wp:docPr id="102672187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7825" cy="2238375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D3A42" w14:textId="085F4523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วันนี้ ( </w:t>
                            </w:r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13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ต.ค. ๒๕๖</w:t>
                            </w:r>
                            <w:r w:rsidR="001E1A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8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) เวลา </w:t>
                            </w:r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12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.</w:t>
                            </w:r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0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0 น</w:t>
                            </w:r>
                          </w:p>
                          <w:p w14:paraId="7C80BC08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ได้ร่วมกันจับกุมผู้ต้องหา ดังนี้</w:t>
                            </w:r>
                          </w:p>
                          <w:p w14:paraId="71BA78BD" w14:textId="45F5410A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1.</w:t>
                            </w:r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นายประยุทธ์ หรือ</w:t>
                            </w:r>
                            <w:proofErr w:type="spellStart"/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ก็อต</w:t>
                            </w:r>
                            <w:proofErr w:type="spellEnd"/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แกล้วกล้า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อายุ </w:t>
                            </w:r>
                            <w:r w:rsidR="001E1A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4</w:t>
                            </w:r>
                            <w:r w:rsidR="004219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4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ปี </w:t>
                            </w:r>
                          </w:p>
                          <w:p w14:paraId="15A29CF9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พร้อมของกลาง</w:t>
                            </w:r>
                          </w:p>
                          <w:p w14:paraId="6165C208" w14:textId="7F43D1FB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1.ยาบ้า  จำนวน  </w:t>
                            </w:r>
                            <w:r w:rsidR="000C5A5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400</w:t>
                            </w: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 xml:space="preserve">  เม็ด</w:t>
                            </w:r>
                          </w:p>
                          <w:p w14:paraId="17D19775" w14:textId="1D5289C1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โดยกล่าวหาว่า  “มียาเสพติดให้โทษประเภท ๑ (เมทแอม</w:t>
                            </w:r>
                            <w:proofErr w:type="spellStart"/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เฟ</w:t>
                            </w:r>
                            <w:proofErr w:type="spellEnd"/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ตามีน) ไว้ในครอบครองโดยไม่ได้รับอนุญาต,เสพยาเสพติดให้โทษประเภท ๑ (เมทแอม</w:t>
                            </w:r>
                            <w:proofErr w:type="spellStart"/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เฟ</w:t>
                            </w:r>
                            <w:proofErr w:type="spellEnd"/>
                            <w:r w:rsidRPr="00BC22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  <w:lang w:eastAsia="en-GB"/>
                              </w:rPr>
                              <w:t>ตามีน) โดยฝ่าฝืนต่อกฎหมาย”</w:t>
                            </w:r>
                          </w:p>
                          <w:p w14:paraId="5EAC2238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0CA99976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6170F28C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4515C4EB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6F303FF6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2912C358" w14:textId="77777777" w:rsidR="00411DC2" w:rsidRPr="00BC225A" w:rsidRDefault="00411DC2" w:rsidP="00411DC2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EC4B5" id="สี่เหลี่ยมผืนผ้า: มุมมน 1" o:spid="_x0000_s1027" style="position:absolute;left:0;text-align:left;margin-left:0;margin-top:.45pt;width:429.75pt;height:176.2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" fillcolor="#ededed" strokecolor="#41719c" strokeweight="1pt">
                <v:stroke joinstyle="miter"/>
                <v:path arrowok="t"/>
                <v:textbox>
                  <w:txbxContent>
                    <w:p w14:paraId="1E0D3A42" w14:textId="085F4523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วันนี้ ( </w:t>
                      </w:r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13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ต.ค. ๒๕๖</w:t>
                      </w:r>
                      <w:r w:rsidR="001E1A4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8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) เวลา </w:t>
                      </w:r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12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.</w:t>
                      </w:r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0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0 น</w:t>
                      </w:r>
                    </w:p>
                    <w:p w14:paraId="7C80BC08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ได้ร่วมกันจับกุมผู้ต้องหา ดังนี้</w:t>
                      </w:r>
                    </w:p>
                    <w:p w14:paraId="71BA78BD" w14:textId="45F5410A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1.</w:t>
                      </w:r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นายประยุทธ์ หรือ</w:t>
                      </w:r>
                      <w:proofErr w:type="spellStart"/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ก็อต</w:t>
                      </w:r>
                      <w:proofErr w:type="spellEnd"/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แกล้วกล้า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อายุ </w:t>
                      </w:r>
                      <w:r w:rsidR="001E1A4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4</w:t>
                      </w:r>
                      <w:r w:rsidR="0042195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4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ปี </w:t>
                      </w:r>
                    </w:p>
                    <w:p w14:paraId="15A29CF9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พร้อมของกลาง</w:t>
                      </w:r>
                    </w:p>
                    <w:p w14:paraId="6165C208" w14:textId="7F43D1FB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1.ยาบ้า  จำนวน  </w:t>
                      </w:r>
                      <w:r w:rsidR="000C5A5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400</w:t>
                      </w: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 xml:space="preserve">  เม็ด</w:t>
                      </w:r>
                    </w:p>
                    <w:p w14:paraId="17D19775" w14:textId="1D5289C1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โดยกล่าวหาว่า  “มียาเสพติดให้โทษประเภท ๑ (เมทแอม</w:t>
                      </w:r>
                      <w:proofErr w:type="spellStart"/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เฟ</w:t>
                      </w:r>
                      <w:proofErr w:type="spellEnd"/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ตามีน) ไว้ในครอบครองโดยไม่ได้รับอนุญาต,เสพยาเสพติดให้โทษประเภท ๑ (เมทแอม</w:t>
                      </w:r>
                      <w:proofErr w:type="spellStart"/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เฟ</w:t>
                      </w:r>
                      <w:proofErr w:type="spellEnd"/>
                      <w:r w:rsidRPr="00BC225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  <w:lang w:eastAsia="en-GB"/>
                        </w:rPr>
                        <w:t>ตามีน) โดยฝ่าฝืนต่อกฎหมาย”</w:t>
                      </w:r>
                    </w:p>
                    <w:p w14:paraId="5EAC2238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0CA99976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6170F28C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4515C4EB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6F303FF6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2912C358" w14:textId="77777777" w:rsidR="00411DC2" w:rsidRPr="00BC225A" w:rsidRDefault="00411DC2" w:rsidP="00411DC2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lang w:eastAsia="en-GB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0552321" w14:textId="095F2F3E" w:rsidR="00411DC2" w:rsidRPr="00BC225A" w:rsidRDefault="00411DC2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</w:p>
    <w:p w14:paraId="12CD832E" w14:textId="77777777" w:rsidR="00E951FE" w:rsidRPr="00BC225A" w:rsidRDefault="00E951FE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</w:p>
    <w:p w14:paraId="1C4BA2AF" w14:textId="77777777" w:rsidR="00216F8B" w:rsidRPr="00BC225A" w:rsidRDefault="00216F8B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</w:p>
    <w:p w14:paraId="509D32A2" w14:textId="77777777" w:rsidR="00216F8B" w:rsidRPr="00BC225A" w:rsidRDefault="00216F8B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</w:p>
    <w:p w14:paraId="14C0CB82" w14:textId="7C549140" w:rsidR="00E951FE" w:rsidRPr="00BC225A" w:rsidRDefault="00E951FE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lastRenderedPageBreak/>
        <w:t>เดือน  พฤศจิกายน  ๒๕๖</w:t>
      </w:r>
      <w:r w:rsidR="00C8759E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8</w:t>
      </w:r>
    </w:p>
    <w:p w14:paraId="7B46FF7A" w14:textId="49E4D410" w:rsidR="00E951FE" w:rsidRPr="00BC225A" w:rsidRDefault="00E951FE" w:rsidP="00411DC2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hAnsi="TH SarabunIT๙" w:cs="TH SarabunIT๙"/>
          <w:noProof/>
        </w:rPr>
        <w:drawing>
          <wp:inline distT="0" distB="0" distL="0" distR="0" wp14:anchorId="3D240BD5" wp14:editId="426F0726">
            <wp:extent cx="2836757" cy="2128047"/>
            <wp:effectExtent l="0" t="0" r="1905" b="5715"/>
            <wp:docPr id="1142962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6292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57" cy="21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25A">
        <w:rPr>
          <w:rFonts w:ascii="TH SarabunIT๙" w:hAnsi="TH SarabunIT๙" w:cs="TH SarabunIT๙"/>
          <w:noProof/>
          <w:cs/>
        </w:rPr>
        <w:t xml:space="preserve"> </w:t>
      </w:r>
      <w:r w:rsidRPr="00BC225A">
        <w:rPr>
          <w:rFonts w:ascii="TH SarabunIT๙" w:hAnsi="TH SarabunIT๙" w:cs="TH SarabunIT๙"/>
          <w:noProof/>
        </w:rPr>
        <w:drawing>
          <wp:inline distT="0" distB="0" distL="0" distR="0" wp14:anchorId="45481AF1" wp14:editId="09DCB6DB">
            <wp:extent cx="2796071" cy="2097526"/>
            <wp:effectExtent l="0" t="0" r="4445" b="0"/>
            <wp:docPr id="984315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1529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71" cy="209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9C27" w14:textId="00675639" w:rsidR="00E951FE" w:rsidRDefault="00E951FE" w:rsidP="00E951FE">
      <w:pPr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  <w:lang w:eastAsia="en-GB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67A7ABDF" wp14:editId="24C04D6F">
            <wp:extent cx="4953580" cy="2954216"/>
            <wp:effectExtent l="0" t="0" r="0" b="0"/>
            <wp:docPr id="13958849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t="60561" r="24176" b="18017"/>
                    <a:stretch/>
                  </pic:blipFill>
                  <pic:spPr bwMode="auto">
                    <a:xfrm>
                      <a:off x="0" y="0"/>
                      <a:ext cx="4988998" cy="29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25A">
        <w:rPr>
          <w:rFonts w:ascii="TH SarabunIT๙" w:eastAsiaTheme="majorEastAsia" w:hAnsi="TH SarabunIT๙" w:cs="TH SarabunIT๙"/>
          <w:i/>
          <w:iCs/>
          <w:color w:val="FFFFFF" w:themeColor="background1"/>
          <w:sz w:val="35"/>
          <w:szCs w:val="35"/>
        </w:rPr>
        <w:t xml:space="preserve"> </w:t>
      </w:r>
    </w:p>
    <w:p w14:paraId="17637358" w14:textId="77777777" w:rsidR="006A1BEB" w:rsidRPr="00BC225A" w:rsidRDefault="006A1BEB" w:rsidP="00E951FE">
      <w:pPr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  <w:lang w:eastAsia="en-GB"/>
        </w:rPr>
      </w:pPr>
    </w:p>
    <w:p w14:paraId="46A0D04B" w14:textId="2514CBF2" w:rsidR="00E951FE" w:rsidRPr="00BC225A" w:rsidRDefault="00E951FE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วันนี้ ( 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14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="008E7D67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พ.ย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 ๒๕๖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8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) เวลา 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07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0</w:t>
      </w:r>
      <w:r w:rsidR="008E7D67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๐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น ได้ร่วมกันจับกุมผู้ต้องหา ดังนี้ </w:t>
      </w:r>
      <w:r w:rsidR="008E7D67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๑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.นาย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พง</w:t>
      </w:r>
      <w:proofErr w:type="spellStart"/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ษ์</w:t>
      </w:r>
      <w:proofErr w:type="spellEnd"/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ศักดิ์ แสนสุข</w:t>
      </w:r>
      <w:r w:rsidR="008E7D67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พร้อมของกลาง </w:t>
      </w:r>
      <w:r w:rsidR="008E7D67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: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ยาบ้า  จำนวน  </w:t>
      </w:r>
      <w:r w:rsidR="00CB0719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608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เม็ด โดยกล่าวหาว่า  “</w:t>
      </w:r>
      <w:bookmarkStart w:id="1" w:name="_Hlk137545738"/>
      <w:r w:rsidRPr="00BC225A">
        <w:rPr>
          <w:rFonts w:ascii="TH SarabunIT๙" w:hAnsi="TH SarabunIT๙" w:cs="TH SarabunIT๙"/>
          <w:b/>
          <w:bCs/>
          <w:color w:val="0070C0"/>
          <w:sz w:val="28"/>
          <w:cs/>
        </w:rPr>
        <w:t>จำหน่ายโดยมีไว้เพื่อจำหน่ายซึ่งยาเสพติดใหโทษประเภท ๑ (เมทแอม</w:t>
      </w:r>
      <w:proofErr w:type="spellStart"/>
      <w:r w:rsidRPr="00BC225A">
        <w:rPr>
          <w:rFonts w:ascii="TH SarabunIT๙" w:hAnsi="TH SarabunIT๙" w:cs="TH SarabunIT๙"/>
          <w:b/>
          <w:bCs/>
          <w:color w:val="0070C0"/>
          <w:sz w:val="28"/>
          <w:cs/>
        </w:rPr>
        <w:t>เฟ</w:t>
      </w:r>
      <w:proofErr w:type="spellEnd"/>
      <w:r w:rsidRPr="00BC225A">
        <w:rPr>
          <w:rFonts w:ascii="TH SarabunIT๙" w:hAnsi="TH SarabunIT๙" w:cs="TH SarabunIT๙"/>
          <w:b/>
          <w:bCs/>
          <w:color w:val="0070C0"/>
          <w:sz w:val="28"/>
          <w:cs/>
        </w:rPr>
        <w:t>ตามีน) โดยกระทำเพื่อการค้า, เสพยาเสพติดให้โทษประเภท ๑ (เมทแอม</w:t>
      </w:r>
      <w:proofErr w:type="spellStart"/>
      <w:r w:rsidRPr="00BC225A">
        <w:rPr>
          <w:rFonts w:ascii="TH SarabunIT๙" w:hAnsi="TH SarabunIT๙" w:cs="TH SarabunIT๙"/>
          <w:b/>
          <w:bCs/>
          <w:color w:val="0070C0"/>
          <w:sz w:val="28"/>
          <w:cs/>
        </w:rPr>
        <w:t>เฟ</w:t>
      </w:r>
      <w:proofErr w:type="spellEnd"/>
      <w:r w:rsidRPr="00BC225A">
        <w:rPr>
          <w:rFonts w:ascii="TH SarabunIT๙" w:hAnsi="TH SarabunIT๙" w:cs="TH SarabunIT๙"/>
          <w:b/>
          <w:bCs/>
          <w:color w:val="0070C0"/>
          <w:sz w:val="28"/>
          <w:cs/>
        </w:rPr>
        <w:t>ตามีน) โดยฝ่าฝืนต่อกฎหมาย</w:t>
      </w:r>
      <w:bookmarkEnd w:id="1"/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”</w:t>
      </w:r>
      <w:r w:rsidRPr="00BC225A">
        <w:rPr>
          <w:rFonts w:ascii="TH SarabunIT๙" w:eastAsiaTheme="majorEastAsia" w:hAnsi="TH SarabunIT๙" w:cs="TH SarabunIT๙"/>
          <w:b/>
          <w:bCs/>
          <w:i/>
          <w:iCs/>
          <w:color w:val="0070C0"/>
          <w:sz w:val="35"/>
          <w:szCs w:val="35"/>
        </w:rPr>
        <w:t xml:space="preserve"> </w:t>
      </w:r>
    </w:p>
    <w:p w14:paraId="644A4018" w14:textId="43B0F51E" w:rsidR="008E7D67" w:rsidRDefault="008E7D67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</w:p>
    <w:p w14:paraId="24575CDC" w14:textId="77777777" w:rsidR="002D45B0" w:rsidRPr="00BC225A" w:rsidRDefault="002D45B0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</w:p>
    <w:p w14:paraId="21E66123" w14:textId="77777777" w:rsidR="008E7D67" w:rsidRPr="00BC225A" w:rsidRDefault="008E7D67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</w:p>
    <w:p w14:paraId="13C9AB64" w14:textId="77777777" w:rsidR="003A2619" w:rsidRDefault="003A2619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15317F53" w14:textId="77777777" w:rsidR="003A2619" w:rsidRDefault="003A2619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209F2310" w14:textId="77777777" w:rsidR="003A2619" w:rsidRDefault="003A2619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68C7E25D" w14:textId="77777777" w:rsidR="003A2619" w:rsidRDefault="003A2619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535D4B86" w14:textId="68206201" w:rsidR="0064400E" w:rsidRPr="00BC225A" w:rsidRDefault="0064400E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lastRenderedPageBreak/>
        <w:t>เดือน  ธันวาคม  ๒๕๖</w:t>
      </w:r>
      <w:r w:rsidR="003A2619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8</w:t>
      </w:r>
    </w:p>
    <w:p w14:paraId="65D8473B" w14:textId="198DA087" w:rsidR="0064400E" w:rsidRPr="00BC225A" w:rsidRDefault="00E8736A" w:rsidP="0064400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  <w:r w:rsidRPr="00BC225A">
        <w:rPr>
          <w:rFonts w:ascii="TH SarabunIT๙" w:hAnsi="TH SarabunIT๙" w:cs="TH SarabunIT๙"/>
          <w:noProof/>
        </w:rPr>
        <w:drawing>
          <wp:inline distT="0" distB="0" distL="0" distR="0" wp14:anchorId="4FD55B7E" wp14:editId="7F22D448">
            <wp:extent cx="2908013" cy="2181501"/>
            <wp:effectExtent l="0" t="0" r="6985" b="9525"/>
            <wp:docPr id="2139786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8614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13" cy="21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cs/>
          <w:lang w:val="en-GB" w:eastAsia="en-GB"/>
          <w14:ligatures w14:val="none"/>
        </w:rPr>
        <w:t xml:space="preserve">  </w:t>
      </w: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71F64A38" wp14:editId="49B17D19">
            <wp:extent cx="2814569" cy="2208286"/>
            <wp:effectExtent l="0" t="0" r="5080" b="1905"/>
            <wp:docPr id="14700964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7" t="60529" r="32637" b="18284"/>
                    <a:stretch/>
                  </pic:blipFill>
                  <pic:spPr bwMode="auto">
                    <a:xfrm>
                      <a:off x="0" y="0"/>
                      <a:ext cx="2834334" cy="22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3F42A" w14:textId="6EDFC80C" w:rsidR="008E7D67" w:rsidRDefault="00E8736A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  <w:r w:rsidRPr="00BC225A">
        <w:rPr>
          <w:rFonts w:ascii="TH SarabunIT๙" w:hAnsi="TH SarabunIT๙" w:cs="TH SarabunIT๙"/>
          <w:b/>
          <w:bCs/>
          <w:noProof/>
          <w:color w:val="0070C0"/>
        </w:rPr>
        <w:drawing>
          <wp:inline distT="0" distB="0" distL="0" distR="0" wp14:anchorId="5DE0BF59" wp14:editId="1ADF80E9">
            <wp:extent cx="4468495" cy="3352127"/>
            <wp:effectExtent l="0" t="0" r="8255" b="1270"/>
            <wp:docPr id="4860493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5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A6055" w14:textId="77777777" w:rsidR="00B51297" w:rsidRPr="00BC225A" w:rsidRDefault="00B51297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</w:p>
    <w:p w14:paraId="3A3A537F" w14:textId="09DE3320" w:rsidR="00E8736A" w:rsidRPr="00BC225A" w:rsidRDefault="00E8736A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วันนี้ ( </w:t>
      </w:r>
      <w:r w:rsidR="00CC5B6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26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ธ.ค. ๒๕๖</w:t>
      </w:r>
      <w:r w:rsidR="00CC5B6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8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) เวลา </w:t>
      </w:r>
      <w:r w:rsidR="00CC5B6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06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</w:t>
      </w:r>
      <w:r w:rsidR="00CC5B6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3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๐ น ได้ร่วมกันจับกุมผู้ต้องหา ดังนี้ ๑.</w:t>
      </w:r>
      <w:r w:rsidR="00D66DF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นายทะนงศักดิ์ หรือเตี้ย แก้วกิจ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อายุ </w:t>
      </w:r>
      <w:r w:rsidR="00D66DF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58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ปี  พร้อมของกลาง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: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ยาบ้า  จำนวน  </w:t>
      </w:r>
      <w:r w:rsidR="00EB78E4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36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เม็ด  โดยกล่าวหาว่า  “</w:t>
      </w:r>
      <w:r w:rsidR="00456DE8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มียาเสพติดให้โทษประเภท 1 (เมทแอม</w:t>
      </w:r>
      <w:proofErr w:type="spellStart"/>
      <w:r w:rsidR="00456DE8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เฟ</w:t>
      </w:r>
      <w:proofErr w:type="spellEnd"/>
      <w:r w:rsidR="00456DE8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ตามีน) ไว้ในครอบครองโดยไม่ได้รับอนุญาต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, เสพยาเสพติดให้โทษประเภท ๑ (เมทแอม</w:t>
      </w:r>
      <w:proofErr w:type="spellStart"/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เฟ</w:t>
      </w:r>
      <w:proofErr w:type="spellEnd"/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ตามีน) โดยฝ่าฝืนต่อกฎหมาย</w:t>
      </w:r>
      <w:r w:rsidRPr="00BC225A">
        <w:rPr>
          <w:rFonts w:ascii="TH SarabunIT๙" w:eastAsiaTheme="majorEastAsia" w:hAnsi="TH SarabunIT๙" w:cs="TH SarabunIT๙"/>
          <w:b/>
          <w:bCs/>
          <w:i/>
          <w:iCs/>
          <w:color w:val="0070C0"/>
          <w:sz w:val="32"/>
          <w:szCs w:val="32"/>
        </w:rPr>
        <w:t xml:space="preserve">” </w:t>
      </w:r>
    </w:p>
    <w:p w14:paraId="3D7405EC" w14:textId="278B0202" w:rsidR="00731676" w:rsidRDefault="00731676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1AD8D8A0" w14:textId="0BFB3A0F" w:rsidR="00BA05B2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3FEF1350" w14:textId="51C4B0F0" w:rsidR="00BA05B2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01C4CEF8" w14:textId="7644A328" w:rsidR="00BA05B2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42343609" w14:textId="6809D574" w:rsidR="00BA05B2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5C4EA957" w14:textId="50C36584" w:rsidR="00BA05B2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731A5CE8" w14:textId="77777777" w:rsidR="00BA05B2" w:rsidRPr="00BC225A" w:rsidRDefault="00BA05B2" w:rsidP="00E8736A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3AA4B0FD" w14:textId="34E99CBC" w:rsidR="00731676" w:rsidRPr="00BC225A" w:rsidRDefault="00731676" w:rsidP="00731676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lastRenderedPageBreak/>
        <w:t>เดือน  มกราคม  ๒๕๖</w:t>
      </w:r>
      <w:r w:rsidR="007D4CA3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9</w:t>
      </w:r>
    </w:p>
    <w:p w14:paraId="03D7DC11" w14:textId="40CBB8C1" w:rsidR="00731676" w:rsidRPr="00BC225A" w:rsidRDefault="00731676" w:rsidP="00731676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BC225A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inline distT="0" distB="0" distL="0" distR="0" wp14:anchorId="735E13BD" wp14:editId="20CBB77F">
            <wp:extent cx="2999063" cy="2249805"/>
            <wp:effectExtent l="0" t="0" r="0" b="0"/>
            <wp:docPr id="2782882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63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225A">
        <w:rPr>
          <w:rFonts w:ascii="TH SarabunIT๙" w:hAnsi="TH SarabunIT๙" w:cs="TH SarabunIT๙"/>
          <w:b/>
          <w:bCs/>
          <w:noProof/>
          <w:color w:val="0070C0"/>
          <w:sz w:val="32"/>
          <w:szCs w:val="32"/>
          <w:cs/>
        </w:rPr>
        <w:t xml:space="preserve"> </w:t>
      </w:r>
      <w:r w:rsidRPr="00BC225A">
        <w:rPr>
          <w:rFonts w:ascii="TH SarabunIT๙" w:hAnsi="TH SarabunIT๙" w:cs="TH SarabunIT๙"/>
          <w:b/>
          <w:bCs/>
          <w:noProof/>
          <w:color w:val="0070C0"/>
          <w:sz w:val="32"/>
          <w:szCs w:val="32"/>
        </w:rPr>
        <w:drawing>
          <wp:inline distT="0" distB="0" distL="0" distR="0" wp14:anchorId="52800941" wp14:editId="76CF114D">
            <wp:extent cx="3104033" cy="2244090"/>
            <wp:effectExtent l="0" t="0" r="1270" b="3810"/>
            <wp:docPr id="85605990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18504" r="21766" b="49434"/>
                    <a:stretch/>
                  </pic:blipFill>
                  <pic:spPr bwMode="auto">
                    <a:xfrm>
                      <a:off x="0" y="0"/>
                      <a:ext cx="3128770" cy="22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10CA" w14:textId="627B9B8E" w:rsidR="00E8736A" w:rsidRPr="00BC225A" w:rsidRDefault="00731676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  <w:r w:rsidRPr="00BC225A">
        <w:rPr>
          <w:rFonts w:ascii="TH SarabunIT๙" w:hAnsi="TH SarabunIT๙" w:cs="TH SarabunIT๙"/>
          <w:noProof/>
        </w:rPr>
        <w:drawing>
          <wp:inline distT="0" distB="0" distL="0" distR="0" wp14:anchorId="1A8B0DDF" wp14:editId="22DC509E">
            <wp:extent cx="2957265" cy="2144737"/>
            <wp:effectExtent l="0" t="0" r="0" b="8255"/>
            <wp:docPr id="1124401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0166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6" t="52007" r="22983" b="16116"/>
                    <a:stretch/>
                  </pic:blipFill>
                  <pic:spPr bwMode="auto">
                    <a:xfrm>
                      <a:off x="0" y="0"/>
                      <a:ext cx="3004661" cy="217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25A">
        <w:rPr>
          <w:rFonts w:ascii="TH SarabunIT๙" w:hAnsi="TH SarabunIT๙" w:cs="TH SarabunIT๙"/>
          <w:b/>
          <w:bCs/>
          <w:noProof/>
          <w:color w:val="0070C0"/>
          <w:cs/>
        </w:rPr>
        <w:t xml:space="preserve"> </w:t>
      </w:r>
      <w:r w:rsidRPr="00BC225A">
        <w:rPr>
          <w:rFonts w:ascii="TH SarabunIT๙" w:hAnsi="TH SarabunIT๙" w:cs="TH SarabunIT๙"/>
          <w:b/>
          <w:bCs/>
          <w:noProof/>
          <w:color w:val="0070C0"/>
        </w:rPr>
        <w:drawing>
          <wp:inline distT="0" distB="0" distL="0" distR="0" wp14:anchorId="190F200D" wp14:editId="63A4F772">
            <wp:extent cx="3075946" cy="2144493"/>
            <wp:effectExtent l="0" t="0" r="0" b="8255"/>
            <wp:docPr id="1264047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19756" r="20616" b="48367"/>
                    <a:stretch/>
                  </pic:blipFill>
                  <pic:spPr bwMode="auto">
                    <a:xfrm>
                      <a:off x="0" y="0"/>
                      <a:ext cx="3100301" cy="21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E4F29" w14:textId="4E2F063B" w:rsidR="00731676" w:rsidRPr="00BC225A" w:rsidRDefault="00731676" w:rsidP="00E951FE">
      <w:pPr>
        <w:jc w:val="center"/>
        <w:rPr>
          <w:rFonts w:ascii="TH SarabunIT๙" w:hAnsi="TH SarabunIT๙" w:cs="TH SarabunIT๙"/>
          <w:b/>
          <w:bCs/>
          <w:color w:val="0070C0"/>
        </w:rPr>
      </w:pPr>
      <w:r w:rsidRPr="00BC225A">
        <w:rPr>
          <w:rFonts w:ascii="TH SarabunIT๙" w:hAnsi="TH SarabunIT๙" w:cs="TH SarabunIT๙"/>
          <w:b/>
          <w:bCs/>
          <w:noProof/>
          <w:color w:val="0070C0"/>
        </w:rPr>
        <w:drawing>
          <wp:inline distT="0" distB="0" distL="0" distR="0" wp14:anchorId="3E457BB5" wp14:editId="091C11C2">
            <wp:extent cx="2244969" cy="1957019"/>
            <wp:effectExtent l="0" t="0" r="3175" b="5715"/>
            <wp:docPr id="11740036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1" t="57304" r="10993" b="16574"/>
                    <a:stretch/>
                  </pic:blipFill>
                  <pic:spPr bwMode="auto">
                    <a:xfrm>
                      <a:off x="0" y="0"/>
                      <a:ext cx="2266721" cy="19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4EA7" w14:textId="4C52E20D" w:rsidR="00731676" w:rsidRPr="00BC225A" w:rsidRDefault="00731676" w:rsidP="00731676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วันนี้ ( </w:t>
      </w:r>
      <w:r w:rsidR="00C6646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6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ม.ค. ๒๕๖</w:t>
      </w:r>
      <w:r w:rsidR="00C6646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9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) เวลา </w:t>
      </w:r>
      <w:r w:rsidR="003F129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12</w:t>
      </w:r>
      <w:r w:rsidR="00CC392E"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.๓๐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น ได้ร่วมกันจับกุมผู้ต้องหา ดังนี้ ๑.</w:t>
      </w:r>
      <w:r w:rsidR="003F129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นายสันติ หรือโจ้ สารปรัง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อายุ </w:t>
      </w:r>
      <w:r w:rsidR="003F129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31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ปี   พร้อมของกลาง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: </w:t>
      </w:r>
      <w:r w:rsidR="00E0743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ยาบ้า จำนวน 1 เม็ด</w:t>
      </w:r>
      <w:r w:rsidR="00E0743E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>,</w:t>
      </w:r>
      <w:r w:rsidR="00E0743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โทรศัพท์ จำนวน 1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="00E0743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เครื่อง</w:t>
      </w:r>
      <w:r w:rsidR="00E0743E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>,</w:t>
      </w:r>
      <w:r w:rsidR="00E0743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อาวุธปืนแก๊ปยาว จำนวน 1 กรพบอก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โดยกล่าวหาว่า  “</w:t>
      </w:r>
      <w:r w:rsidR="003D150D">
        <w:rPr>
          <w:rFonts w:ascii="TH SarabunIT๙" w:hAnsi="TH SarabunIT๙" w:cs="TH SarabunIT๙" w:hint="cs"/>
          <w:color w:val="0070C0"/>
          <w:sz w:val="32"/>
          <w:szCs w:val="32"/>
          <w:cs/>
        </w:rPr>
        <w:t>จำหน่ายโดยมีไว้เพื่อจำหน่ายยาเสพติดให้โทษประเภท 1 (เมทแอม</w:t>
      </w:r>
      <w:proofErr w:type="spellStart"/>
      <w:r w:rsidR="003D150D">
        <w:rPr>
          <w:rFonts w:ascii="TH SarabunIT๙" w:hAnsi="TH SarabunIT๙" w:cs="TH SarabunIT๙" w:hint="cs"/>
          <w:color w:val="0070C0"/>
          <w:sz w:val="32"/>
          <w:szCs w:val="32"/>
          <w:cs/>
        </w:rPr>
        <w:t>เฟ</w:t>
      </w:r>
      <w:proofErr w:type="spellEnd"/>
      <w:r w:rsidR="003D150D">
        <w:rPr>
          <w:rFonts w:ascii="TH SarabunIT๙" w:hAnsi="TH SarabunIT๙" w:cs="TH SarabunIT๙" w:hint="cs"/>
          <w:color w:val="0070C0"/>
          <w:sz w:val="32"/>
          <w:szCs w:val="32"/>
          <w:cs/>
        </w:rPr>
        <w:t>ตามีน)โดยกระทำเพื่อการค้า</w:t>
      </w:r>
      <w:r w:rsidRPr="00BC225A">
        <w:rPr>
          <w:rFonts w:ascii="TH SarabunIT๙" w:hAnsi="TH SarabunIT๙" w:cs="TH SarabunIT๙"/>
          <w:color w:val="0070C0"/>
          <w:sz w:val="32"/>
          <w:szCs w:val="32"/>
        </w:rPr>
        <w:t>,</w:t>
      </w:r>
      <w:r w:rsidR="00DF5E51">
        <w:rPr>
          <w:rFonts w:ascii="TH SarabunIT๙" w:eastAsiaTheme="majorEastAsia" w:hAnsi="TH SarabunIT๙" w:cs="TH SarabunIT๙" w:hint="cs"/>
          <w:color w:val="0070C0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DF5E51">
        <w:rPr>
          <w:rFonts w:ascii="TH SarabunIT๙" w:eastAsiaTheme="majorEastAsia" w:hAnsi="TH SarabunIT๙" w:cs="TH SarabunIT๙" w:hint="cs"/>
          <w:color w:val="0070C0"/>
          <w:sz w:val="32"/>
          <w:szCs w:val="32"/>
          <w:cs/>
        </w:rPr>
        <w:t>เฟ</w:t>
      </w:r>
      <w:proofErr w:type="spellEnd"/>
      <w:r w:rsidR="00DF5E51">
        <w:rPr>
          <w:rFonts w:ascii="TH SarabunIT๙" w:eastAsiaTheme="majorEastAsia" w:hAnsi="TH SarabunIT๙" w:cs="TH SarabunIT๙" w:hint="cs"/>
          <w:color w:val="0070C0"/>
          <w:sz w:val="32"/>
          <w:szCs w:val="32"/>
          <w:cs/>
        </w:rPr>
        <w:t>ตามีน)โดยฝ่าฝืนต่อกฎหมาย</w:t>
      </w:r>
      <w:r w:rsidR="00DF5E51">
        <w:rPr>
          <w:rFonts w:ascii="TH SarabunIT๙" w:eastAsiaTheme="majorEastAsia" w:hAnsi="TH SarabunIT๙" w:cs="TH SarabunIT๙"/>
          <w:color w:val="0070C0"/>
          <w:sz w:val="32"/>
          <w:szCs w:val="32"/>
        </w:rPr>
        <w:t>,</w:t>
      </w:r>
      <w:r w:rsidR="00DF5E51">
        <w:rPr>
          <w:rFonts w:ascii="TH SarabunIT๙" w:eastAsiaTheme="majorEastAsia" w:hAnsi="TH SarabunIT๙" w:cs="TH SarabunIT๙" w:hint="cs"/>
          <w:color w:val="0070C0"/>
          <w:sz w:val="32"/>
          <w:szCs w:val="32"/>
          <w:cs/>
        </w:rPr>
        <w:t>มีอาวุธปืน(แก๊ปยาว)ไว้ในครอบครองโดยไม่ได้รับอนุญาตจากนายทะเบียน</w:t>
      </w:r>
      <w:r w:rsidRPr="00BC225A">
        <w:rPr>
          <w:rFonts w:ascii="TH SarabunIT๙" w:eastAsiaTheme="majorEastAsia" w:hAnsi="TH SarabunIT๙" w:cs="TH SarabunIT๙"/>
          <w:b/>
          <w:bCs/>
          <w:i/>
          <w:iCs/>
          <w:color w:val="0070C0"/>
          <w:sz w:val="32"/>
          <w:szCs w:val="32"/>
        </w:rPr>
        <w:t xml:space="preserve">” </w:t>
      </w:r>
    </w:p>
    <w:p w14:paraId="1AEB4CD6" w14:textId="77777777" w:rsidR="00002916" w:rsidRDefault="00002916" w:rsidP="00CC392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31AA4264" w14:textId="77777777" w:rsidR="00002916" w:rsidRDefault="00002916" w:rsidP="00CC392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030BADF0" w14:textId="77777777" w:rsidR="00002916" w:rsidRDefault="00002916" w:rsidP="00CC392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</w:p>
    <w:p w14:paraId="75795152" w14:textId="2798D719" w:rsidR="00CC392E" w:rsidRDefault="00731676" w:rsidP="00CC392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lastRenderedPageBreak/>
        <w:t>เดือน  กุมภาพันธ์  ๒๕๖</w:t>
      </w:r>
      <w:r w:rsidR="00002916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9</w:t>
      </w:r>
    </w:p>
    <w:p w14:paraId="2D80AA68" w14:textId="77777777" w:rsidR="00390331" w:rsidRPr="00BC225A" w:rsidRDefault="00390331" w:rsidP="00CC392E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</w:pPr>
    </w:p>
    <w:p w14:paraId="4711308A" w14:textId="1DE119E0" w:rsidR="00CC392E" w:rsidRDefault="00CC392E" w:rsidP="00883774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0C18B329" wp14:editId="2768068F">
            <wp:extent cx="2080846" cy="2774462"/>
            <wp:effectExtent l="0" t="0" r="0" b="6985"/>
            <wp:docPr id="178768168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20" cy="278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3BA3F0C9" wp14:editId="6DBE0578">
            <wp:extent cx="3651891" cy="2739537"/>
            <wp:effectExtent l="0" t="0" r="5715" b="3810"/>
            <wp:docPr id="1311985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58" cy="274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A695C" w14:textId="77777777" w:rsidR="00390331" w:rsidRPr="00BC225A" w:rsidRDefault="00390331" w:rsidP="00883774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 w:hint="cs"/>
          <w:b/>
          <w:bCs/>
          <w:color w:val="002060"/>
          <w:kern w:val="0"/>
          <w:sz w:val="48"/>
          <w:szCs w:val="48"/>
          <w:lang w:val="en-GB" w:eastAsia="en-GB"/>
          <w14:ligatures w14:val="none"/>
        </w:rPr>
      </w:pPr>
    </w:p>
    <w:p w14:paraId="2E040A3B" w14:textId="79E599EA" w:rsidR="00CC392E" w:rsidRPr="00BC225A" w:rsidRDefault="00CC392E" w:rsidP="00731676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 w:hint="cs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38B9ECE2" wp14:editId="373596A5">
            <wp:extent cx="6064241" cy="2192215"/>
            <wp:effectExtent l="0" t="0" r="0" b="0"/>
            <wp:docPr id="51863086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58785" r="11438" b="19652"/>
                    <a:stretch/>
                  </pic:blipFill>
                  <pic:spPr bwMode="auto">
                    <a:xfrm>
                      <a:off x="0" y="0"/>
                      <a:ext cx="6134214" cy="22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99E60" w14:textId="7E829AFC" w:rsidR="00CC392E" w:rsidRPr="00BC225A" w:rsidRDefault="00CC392E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วันนี้ ( 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3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ก.พ. ๒๕๖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9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) เวลา 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21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.๓๐ น ได้ร่วมกันจับกุมผู้ต้องหา ดังนี้ ๑.</w:t>
      </w:r>
      <w:r w:rsidR="00927C85">
        <w:rPr>
          <w:rFonts w:ascii="TH SarabunIT๙" w:hAnsi="TH SarabunIT๙" w:cs="TH SarabunIT๙" w:hint="cs"/>
          <w:color w:val="0070C0"/>
          <w:kern w:val="0"/>
          <w:sz w:val="32"/>
          <w:szCs w:val="32"/>
          <w:cs/>
          <w14:ligatures w14:val="none"/>
        </w:rPr>
        <w:t xml:space="preserve">นายอาทิตย์ หรือเป้ด นารี </w:t>
      </w:r>
      <w:r w:rsidRPr="00BC225A">
        <w:rPr>
          <w:rFonts w:ascii="TH SarabunIT๙" w:hAnsi="TH SarabunIT๙" w:cs="TH SarabunIT๙"/>
          <w:color w:val="0070C0"/>
          <w:kern w:val="0"/>
          <w:sz w:val="32"/>
          <w:szCs w:val="32"/>
          <w:cs/>
          <w14:ligatures w14:val="none"/>
        </w:rPr>
        <w:t xml:space="preserve">อายุ </w:t>
      </w:r>
      <w:r w:rsidR="00927C85">
        <w:rPr>
          <w:rFonts w:ascii="TH SarabunIT๙" w:hAnsi="TH SarabunIT๙" w:cs="TH SarabunIT๙" w:hint="cs"/>
          <w:color w:val="0070C0"/>
          <w:kern w:val="0"/>
          <w:sz w:val="32"/>
          <w:szCs w:val="32"/>
          <w:cs/>
          <w14:ligatures w14:val="none"/>
        </w:rPr>
        <w:t>43</w:t>
      </w:r>
      <w:r w:rsidRPr="00BC225A">
        <w:rPr>
          <w:rFonts w:ascii="TH SarabunIT๙" w:hAnsi="TH SarabunIT๙" w:cs="TH SarabunIT๙"/>
          <w:color w:val="0070C0"/>
          <w:kern w:val="0"/>
          <w:sz w:val="32"/>
          <w:szCs w:val="32"/>
          <w:cs/>
          <w14:ligatures w14:val="none"/>
        </w:rPr>
        <w:t xml:space="preserve"> ปี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="00927C85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br/>
      </w:r>
      <w:r w:rsidR="00927C85" w:rsidRP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2.นาย พลาการ หรือฟิล์ม พันธกิจ อายุ 32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="00927C85" w:rsidRP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ปี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3.นายอ</w:t>
      </w:r>
      <w:proofErr w:type="spellStart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นัส</w:t>
      </w:r>
      <w:proofErr w:type="spellEnd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ธร หรือ</w:t>
      </w:r>
      <w:proofErr w:type="spellStart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ตึ๋ง</w:t>
      </w:r>
      <w:proofErr w:type="spellEnd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 xml:space="preserve"> นาสินส่ง อายุ 43 ปี 4.น.ส.</w:t>
      </w:r>
      <w:proofErr w:type="spellStart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ปิ</w:t>
      </w:r>
      <w:proofErr w:type="spellEnd"/>
      <w:r w:rsidR="00927C85">
        <w:rPr>
          <w:rFonts w:ascii="TH SarabunIT๙" w:hAnsi="TH SarabunIT๙" w:cs="TH SarabunIT๙" w:hint="cs"/>
          <w:color w:val="0070C0"/>
          <w:sz w:val="32"/>
          <w:szCs w:val="32"/>
          <w:cs/>
          <w:lang w:eastAsia="en-GB"/>
        </w:rPr>
        <w:t>ยะพร หรืออ้อม บุญมา อายุ 41 ปี</w:t>
      </w:r>
      <w:r w:rsidR="00927C85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 xml:space="preserve">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พร้อมของกลาง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: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ยาบ้า  จำนวน  </w:t>
      </w:r>
      <w:r w:rsidR="004C227C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406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เม็ด  โดยกล่าวหาว่า  “</w:t>
      </w:r>
      <w:r w:rsidR="004C227C">
        <w:rPr>
          <w:rFonts w:ascii="TH SarabunIT๙" w:hAnsi="TH SarabunIT๙" w:cs="TH SarabunIT๙" w:hint="cs"/>
          <w:color w:val="0070C0"/>
          <w:sz w:val="32"/>
          <w:szCs w:val="32"/>
          <w:cs/>
        </w:rPr>
        <w:t>จำหน่ายยาเสพติดมีไว้เพื่อจำหน่าย</w:t>
      </w:r>
      <w:r w:rsidR="008972AA">
        <w:rPr>
          <w:rFonts w:ascii="TH SarabunIT๙" w:hAnsi="TH SarabunIT๙" w:cs="TH SarabunIT๙" w:hint="cs"/>
          <w:color w:val="0070C0"/>
          <w:sz w:val="32"/>
          <w:szCs w:val="32"/>
          <w:cs/>
        </w:rPr>
        <w:t>ซึ่งยาเสพติดให้โทษประเภท 1 (เมทแอม</w:t>
      </w:r>
      <w:proofErr w:type="spellStart"/>
      <w:r w:rsidR="008972AA">
        <w:rPr>
          <w:rFonts w:ascii="TH SarabunIT๙" w:hAnsi="TH SarabunIT๙" w:cs="TH SarabunIT๙" w:hint="cs"/>
          <w:color w:val="0070C0"/>
          <w:sz w:val="32"/>
          <w:szCs w:val="32"/>
          <w:cs/>
        </w:rPr>
        <w:t>เฟ</w:t>
      </w:r>
      <w:proofErr w:type="spellEnd"/>
      <w:r w:rsidR="008972AA">
        <w:rPr>
          <w:rFonts w:ascii="TH SarabunIT๙" w:hAnsi="TH SarabunIT๙" w:cs="TH SarabunIT๙" w:hint="cs"/>
          <w:color w:val="0070C0"/>
          <w:sz w:val="32"/>
          <w:szCs w:val="32"/>
          <w:cs/>
        </w:rPr>
        <w:t>ตามีน)โดยกระทำเพื่อการค้าฯ</w:t>
      </w:r>
      <w:r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,เสพยาเสพติดให้โทษประเภท ๑ (เมทแอม</w:t>
      </w:r>
      <w:proofErr w:type="spellStart"/>
      <w:r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เฟ</w:t>
      </w:r>
      <w:proofErr w:type="spellEnd"/>
      <w:r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ตามีน) โดยฝ่าฝืนต่อกฎหมาย</w:t>
      </w:r>
      <w:r w:rsidR="00393680">
        <w:rPr>
          <w:rFonts w:ascii="TH SarabunIT๙" w:hAnsi="TH SarabunIT๙" w:cs="TH SarabunIT๙"/>
          <w:color w:val="0070C0"/>
          <w:sz w:val="32"/>
          <w:szCs w:val="32"/>
        </w:rPr>
        <w:t>,</w:t>
      </w:r>
      <w:r w:rsidRPr="00BC225A">
        <w:rPr>
          <w:rFonts w:ascii="TH SarabunIT๙" w:eastAsiaTheme="majorEastAsia" w:hAnsi="TH SarabunIT๙" w:cs="TH SarabunIT๙"/>
          <w:b/>
          <w:bCs/>
          <w:i/>
          <w:iCs/>
          <w:color w:val="0070C0"/>
          <w:sz w:val="32"/>
          <w:szCs w:val="32"/>
        </w:rPr>
        <w:t xml:space="preserve">” </w:t>
      </w:r>
    </w:p>
    <w:p w14:paraId="60767178" w14:textId="77777777" w:rsidR="00D72785" w:rsidRPr="00BC225A" w:rsidRDefault="00D72785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089F33E0" w14:textId="3C1626D5" w:rsidR="00D72785" w:rsidRDefault="00D72785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38DC850F" w14:textId="7EE95574" w:rsidR="00390331" w:rsidRDefault="00390331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58804E82" w14:textId="4D50A55F" w:rsidR="00390331" w:rsidRDefault="00390331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29E506AE" w14:textId="77777777" w:rsidR="00390331" w:rsidRPr="00BC225A" w:rsidRDefault="00390331" w:rsidP="00CC392E">
      <w:pPr>
        <w:jc w:val="center"/>
        <w:rPr>
          <w:rFonts w:ascii="TH SarabunIT๙" w:hAnsi="TH SarabunIT๙" w:cs="TH SarabunIT๙" w:hint="cs"/>
          <w:b/>
          <w:bCs/>
          <w:color w:val="0070C0"/>
          <w:sz w:val="32"/>
          <w:szCs w:val="32"/>
        </w:rPr>
      </w:pPr>
    </w:p>
    <w:p w14:paraId="4AE0F449" w14:textId="45B61A2D" w:rsidR="00D72785" w:rsidRPr="00390331" w:rsidRDefault="00D72785" w:rsidP="00D72785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lang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lastRenderedPageBreak/>
        <w:t>เดือน  มีนาคม  ๒๕๖</w:t>
      </w:r>
      <w:r w:rsidR="00390331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48"/>
          <w:szCs w:val="48"/>
          <w:cs/>
          <w:lang w:val="en-GB" w:eastAsia="en-GB"/>
          <w14:ligatures w14:val="none"/>
        </w:rPr>
        <w:t>9</w:t>
      </w:r>
    </w:p>
    <w:p w14:paraId="3F81A03B" w14:textId="77777777" w:rsidR="00216F8B" w:rsidRPr="00BC225A" w:rsidRDefault="00D72785" w:rsidP="00D72785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6BE4D96B" wp14:editId="37C60D4D">
            <wp:extent cx="3667125" cy="2814556"/>
            <wp:effectExtent l="0" t="0" r="0" b="5080"/>
            <wp:docPr id="72064561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51" cy="281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7D0A2" w14:textId="3C024E46" w:rsidR="00D72785" w:rsidRPr="00BC225A" w:rsidRDefault="00216F8B" w:rsidP="00D72785">
      <w:pPr>
        <w:spacing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2060"/>
          <w:kern w:val="0"/>
          <w:sz w:val="48"/>
          <w:szCs w:val="48"/>
          <w:cs/>
          <w:lang w:val="en-GB" w:eastAsia="en-GB"/>
          <w14:ligatures w14:val="none"/>
        </w:rPr>
      </w:pPr>
      <w:r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cs/>
          <w:lang w:val="en-GB" w:eastAsia="en-GB"/>
          <w14:ligatures w14:val="none"/>
        </w:rPr>
        <w:t xml:space="preserve"> </w:t>
      </w:r>
      <w:r w:rsidR="00D72785" w:rsidRPr="00BC225A">
        <w:rPr>
          <w:rFonts w:ascii="TH SarabunIT๙" w:eastAsia="Times New Roman" w:hAnsi="TH SarabunIT๙" w:cs="TH SarabunIT๙"/>
          <w:b/>
          <w:bCs/>
          <w:noProof/>
          <w:color w:val="002060"/>
          <w:kern w:val="0"/>
          <w:sz w:val="48"/>
          <w:szCs w:val="48"/>
          <w:lang w:val="en-GB" w:eastAsia="en-GB"/>
          <w14:ligatures w14:val="none"/>
        </w:rPr>
        <w:drawing>
          <wp:inline distT="0" distB="0" distL="0" distR="0" wp14:anchorId="68DF6D94" wp14:editId="05EA6CA8">
            <wp:extent cx="4236720" cy="3657600"/>
            <wp:effectExtent l="0" t="0" r="0" b="0"/>
            <wp:docPr id="167230529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95" cy="366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A8BA" w14:textId="77777777" w:rsidR="00D72785" w:rsidRPr="00BC225A" w:rsidRDefault="00D72785" w:rsidP="00CC392E">
      <w:pPr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4F97C889" w14:textId="172B6089" w:rsidR="00D72785" w:rsidRPr="00BC225A" w:rsidRDefault="00D72785" w:rsidP="00D72785">
      <w:pPr>
        <w:jc w:val="center"/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</w:pPr>
      <w:bookmarkStart w:id="2" w:name="_Hlk196041892"/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วันนี้ ( ๑</w:t>
      </w:r>
      <w:r w:rsidR="00EB236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0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มี.ค. ๒๕๖</w:t>
      </w:r>
      <w:r w:rsidR="00EB236E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9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) เวลา ๑</w:t>
      </w:r>
      <w:r w:rsidR="00A069B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2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.</w:t>
      </w:r>
      <w:r w:rsidR="00A069B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2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>๐ น ได้ร่วมกันจับกุมผู้ต้องหา ดังนี้ ๑.</w:t>
      </w:r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นาย</w:t>
      </w:r>
      <w:r w:rsidR="005B6448">
        <w:rPr>
          <w:rFonts w:ascii="TH SarabunIT๙" w:hAnsi="TH SarabunIT๙" w:cs="TH SarabunIT๙" w:hint="cs"/>
          <w:color w:val="0070C0"/>
          <w:sz w:val="32"/>
          <w:szCs w:val="32"/>
          <w:cs/>
        </w:rPr>
        <w:t>เทวา หรือวุฒิ ศรีลิลา</w:t>
      </w:r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 อายุ  </w:t>
      </w:r>
      <w:r w:rsidR="004C6865">
        <w:rPr>
          <w:rFonts w:ascii="TH SarabunIT๙" w:hAnsi="TH SarabunIT๙" w:cs="TH SarabunIT๙" w:hint="cs"/>
          <w:color w:val="0070C0"/>
          <w:sz w:val="32"/>
          <w:szCs w:val="32"/>
          <w:cs/>
        </w:rPr>
        <w:t>29</w:t>
      </w:r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 ปี    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พร้อมของกลาง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: 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ยาบ้า  จำนวน  </w:t>
      </w:r>
      <w:r w:rsidR="000064E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250</w:t>
      </w:r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 เม็ด </w:t>
      </w:r>
      <w:r w:rsidR="000064E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 xml:space="preserve"> โทรศัพท์มือถือ จำนวน 1 เครื่อง รถจักรยานยนต์ยี่ห้อ </w:t>
      </w:r>
      <w:r w:rsidR="000064EB">
        <w:rPr>
          <w:rFonts w:ascii="TH SarabunIT๙" w:hAnsi="TH SarabunIT๙" w:cs="TH SarabunIT๙"/>
          <w:b/>
          <w:bCs/>
          <w:color w:val="0070C0"/>
          <w:sz w:val="32"/>
          <w:szCs w:val="32"/>
          <w:lang w:eastAsia="en-GB"/>
        </w:rPr>
        <w:t xml:space="preserve">Honda wave </w:t>
      </w:r>
      <w:r w:rsidR="000064EB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eastAsia="en-GB"/>
        </w:rPr>
        <w:t>จำนวน 1 คัน</w:t>
      </w:r>
      <w:bookmarkStart w:id="3" w:name="_GoBack"/>
      <w:bookmarkEnd w:id="3"/>
      <w:r w:rsidRPr="00BC225A">
        <w:rPr>
          <w:rFonts w:ascii="TH SarabunIT๙" w:hAnsi="TH SarabunIT๙" w:cs="TH SarabunIT๙"/>
          <w:b/>
          <w:bCs/>
          <w:color w:val="0070C0"/>
          <w:sz w:val="32"/>
          <w:szCs w:val="32"/>
          <w:cs/>
          <w:lang w:eastAsia="en-GB"/>
        </w:rPr>
        <w:t xml:space="preserve"> โดยกล่าวหาว่า  “</w:t>
      </w:r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เฟ</w:t>
      </w:r>
      <w:proofErr w:type="spellEnd"/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ตามีน) โดยกระทำเพื่อการค้าเสพและเป็นผู้ขับขี่รถจักรยานยนต์ขณะมีเสพติดให้โทษประเภท ๑ (เมทแอม</w:t>
      </w:r>
      <w:proofErr w:type="spellStart"/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เฟ</w:t>
      </w:r>
      <w:proofErr w:type="spellEnd"/>
      <w:r w:rsidR="00216F8B" w:rsidRPr="00BC225A">
        <w:rPr>
          <w:rFonts w:ascii="TH SarabunIT๙" w:hAnsi="TH SarabunIT๙" w:cs="TH SarabunIT๙"/>
          <w:color w:val="0070C0"/>
          <w:sz w:val="32"/>
          <w:szCs w:val="32"/>
          <w:cs/>
        </w:rPr>
        <w:t>ตามีน) ในร่างกาย</w:t>
      </w:r>
      <w:r w:rsidRPr="00BC225A">
        <w:rPr>
          <w:rFonts w:ascii="TH SarabunIT๙" w:eastAsiaTheme="majorEastAsia" w:hAnsi="TH SarabunIT๙" w:cs="TH SarabunIT๙"/>
          <w:b/>
          <w:bCs/>
          <w:i/>
          <w:iCs/>
          <w:color w:val="0070C0"/>
          <w:sz w:val="32"/>
          <w:szCs w:val="32"/>
        </w:rPr>
        <w:t xml:space="preserve">” </w:t>
      </w:r>
      <w:bookmarkEnd w:id="2"/>
    </w:p>
    <w:sectPr w:rsidR="00D72785" w:rsidRPr="00BC225A" w:rsidSect="00731676">
      <w:pgSz w:w="11906" w:h="16838"/>
      <w:pgMar w:top="568" w:right="70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9B4D5" w14:textId="77777777" w:rsidR="00B4563A" w:rsidRDefault="00B4563A" w:rsidP="00411DC2">
      <w:pPr>
        <w:spacing w:after="0" w:line="240" w:lineRule="auto"/>
      </w:pPr>
      <w:r>
        <w:separator/>
      </w:r>
    </w:p>
  </w:endnote>
  <w:endnote w:type="continuationSeparator" w:id="0">
    <w:p w14:paraId="6C52DEE5" w14:textId="77777777" w:rsidR="00B4563A" w:rsidRDefault="00B4563A" w:rsidP="0041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B9F95" w14:textId="77777777" w:rsidR="00B4563A" w:rsidRDefault="00B4563A" w:rsidP="00411DC2">
      <w:pPr>
        <w:spacing w:after="0" w:line="240" w:lineRule="auto"/>
      </w:pPr>
      <w:r>
        <w:separator/>
      </w:r>
    </w:p>
  </w:footnote>
  <w:footnote w:type="continuationSeparator" w:id="0">
    <w:p w14:paraId="6D765322" w14:textId="77777777" w:rsidR="00B4563A" w:rsidRDefault="00B4563A" w:rsidP="00411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4B"/>
    <w:rsid w:val="00002916"/>
    <w:rsid w:val="000064EB"/>
    <w:rsid w:val="00015D9E"/>
    <w:rsid w:val="000C5A59"/>
    <w:rsid w:val="001669D1"/>
    <w:rsid w:val="001E1A4F"/>
    <w:rsid w:val="00216F8B"/>
    <w:rsid w:val="00232725"/>
    <w:rsid w:val="002D45B0"/>
    <w:rsid w:val="00312000"/>
    <w:rsid w:val="00390331"/>
    <w:rsid w:val="00393680"/>
    <w:rsid w:val="003A2619"/>
    <w:rsid w:val="003D150D"/>
    <w:rsid w:val="003F129E"/>
    <w:rsid w:val="00411DC2"/>
    <w:rsid w:val="00421957"/>
    <w:rsid w:val="00455E53"/>
    <w:rsid w:val="00456DE8"/>
    <w:rsid w:val="004C227C"/>
    <w:rsid w:val="004C6865"/>
    <w:rsid w:val="005B6448"/>
    <w:rsid w:val="005E3A39"/>
    <w:rsid w:val="0063464B"/>
    <w:rsid w:val="0064400E"/>
    <w:rsid w:val="00656FCC"/>
    <w:rsid w:val="006744C9"/>
    <w:rsid w:val="006A1BEB"/>
    <w:rsid w:val="006B4FD5"/>
    <w:rsid w:val="007179A1"/>
    <w:rsid w:val="00731676"/>
    <w:rsid w:val="00794A94"/>
    <w:rsid w:val="007D4CA3"/>
    <w:rsid w:val="00851441"/>
    <w:rsid w:val="00883774"/>
    <w:rsid w:val="008972AA"/>
    <w:rsid w:val="008E7D67"/>
    <w:rsid w:val="00927C85"/>
    <w:rsid w:val="00941EB3"/>
    <w:rsid w:val="00A069BF"/>
    <w:rsid w:val="00A66F92"/>
    <w:rsid w:val="00B00A8B"/>
    <w:rsid w:val="00B4563A"/>
    <w:rsid w:val="00B51297"/>
    <w:rsid w:val="00B90E04"/>
    <w:rsid w:val="00BA05B2"/>
    <w:rsid w:val="00BC225A"/>
    <w:rsid w:val="00C6646D"/>
    <w:rsid w:val="00C8759E"/>
    <w:rsid w:val="00CA189C"/>
    <w:rsid w:val="00CB0719"/>
    <w:rsid w:val="00CC392E"/>
    <w:rsid w:val="00CC5B6B"/>
    <w:rsid w:val="00D22E05"/>
    <w:rsid w:val="00D66DFD"/>
    <w:rsid w:val="00D72785"/>
    <w:rsid w:val="00DF5E51"/>
    <w:rsid w:val="00E0743E"/>
    <w:rsid w:val="00E807ED"/>
    <w:rsid w:val="00E8736A"/>
    <w:rsid w:val="00E951FE"/>
    <w:rsid w:val="00EB236E"/>
    <w:rsid w:val="00EB78E4"/>
    <w:rsid w:val="00FA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ED73"/>
  <w15:chartTrackingRefBased/>
  <w15:docId w15:val="{2846FAFB-F4DB-4228-8B2A-95689728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64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64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64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46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6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6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46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46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46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346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46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46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464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464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46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464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46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46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464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346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346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346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346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346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464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464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46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3464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3464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11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411DC2"/>
  </w:style>
  <w:style w:type="paragraph" w:styleId="af0">
    <w:name w:val="footer"/>
    <w:basedOn w:val="a"/>
    <w:link w:val="af1"/>
    <w:uiPriority w:val="99"/>
    <w:unhideWhenUsed/>
    <w:rsid w:val="00411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411DC2"/>
  </w:style>
  <w:style w:type="paragraph" w:styleId="af2">
    <w:name w:val="Balloon Text"/>
    <w:basedOn w:val="a"/>
    <w:link w:val="af3"/>
    <w:uiPriority w:val="99"/>
    <w:semiHidden/>
    <w:unhideWhenUsed/>
    <w:rsid w:val="007179A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7179A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ฟอง_ ฟ๊อด</dc:creator>
  <cp:keywords/>
  <dc:description/>
  <cp:lastModifiedBy>User</cp:lastModifiedBy>
  <cp:revision>54</cp:revision>
  <dcterms:created xsi:type="dcterms:W3CDTF">2025-04-20T03:40:00Z</dcterms:created>
  <dcterms:modified xsi:type="dcterms:W3CDTF">2026-04-02T05:25:00Z</dcterms:modified>
</cp:coreProperties>
</file>