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E0037" w14:textId="5D422C6B" w:rsidR="003E5777" w:rsidRDefault="006403A2" w:rsidP="003E5777">
      <w:pPr>
        <w:jc w:val="center"/>
        <w:rPr>
          <w:b/>
          <w:bCs/>
          <w:noProof/>
          <w:color w:val="FF0000"/>
          <w:sz w:val="32"/>
          <w:szCs w:val="36"/>
        </w:rPr>
      </w:pPr>
      <w:r w:rsidRPr="00D505E7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01ABB83" wp14:editId="65188433">
            <wp:simplePos x="0" y="0"/>
            <wp:positionH relativeFrom="column">
              <wp:posOffset>2533650</wp:posOffset>
            </wp:positionH>
            <wp:positionV relativeFrom="paragraph">
              <wp:posOffset>-194310</wp:posOffset>
            </wp:positionV>
            <wp:extent cx="923925" cy="914400"/>
            <wp:effectExtent l="0" t="0" r="9525" b="0"/>
            <wp:wrapNone/>
            <wp:docPr id="17" name="รูปภาพ 17" descr="คำอธิบาย: 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CRU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B857E8" w14:textId="3D3D33E4" w:rsidR="006403A2" w:rsidRPr="00E50CF0" w:rsidRDefault="006403A2" w:rsidP="003E5777">
      <w:pPr>
        <w:jc w:val="center"/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</w:pPr>
    </w:p>
    <w:p w14:paraId="190CB238" w14:textId="512B2060" w:rsidR="006403A2" w:rsidRPr="00E50CF0" w:rsidRDefault="006403A2" w:rsidP="006403A2">
      <w:pPr>
        <w:spacing w:after="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E50CF0">
        <w:rPr>
          <w:rFonts w:ascii="TH SarabunIT๙" w:eastAsia="Cordia New" w:hAnsi="TH SarabunIT๙" w:cs="TH SarabunIT๙"/>
          <w:sz w:val="32"/>
          <w:szCs w:val="32"/>
          <w:cs/>
        </w:rPr>
        <w:t>ประกาศสถานีตำรวจภูธรลำปาว</w:t>
      </w:r>
    </w:p>
    <w:p w14:paraId="701C535B" w14:textId="408C4CC9" w:rsidR="006403A2" w:rsidRPr="00E50CF0" w:rsidRDefault="00E50CF0" w:rsidP="00E50CF0">
      <w:pPr>
        <w:spacing w:after="0"/>
        <w:jc w:val="center"/>
        <w:rPr>
          <w:rFonts w:ascii="TH SarabunIT๙" w:eastAsia="Times New Roman" w:hAnsi="TH SarabunIT๙" w:cs="TH SarabunIT๙"/>
          <w:kern w:val="0"/>
          <w:sz w:val="32"/>
          <w:szCs w:val="32"/>
        </w:rPr>
      </w:pP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เรื่อง ประกาศผู้ชนะการเสนอราคา การจัดซื้อวัสดุน้ำมันเชื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้อเพลิง ของสถานีตำรวจภูธร</w:t>
      </w: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ลำปาว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br/>
      </w: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เดือน </w:t>
      </w:r>
      <w:r w:rsidR="00E02DDA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ตุลาคม</w:t>
      </w:r>
      <w:r w:rsidR="003D3287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 ๒๕๖</w:t>
      </w:r>
      <w:r w:rsidR="00792D4A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8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 xml:space="preserve"> </w:t>
      </w:r>
      <w:r w:rsidR="006403A2" w:rsidRPr="00E50CF0">
        <w:rPr>
          <w:rFonts w:ascii="TH SarabunIT๙" w:eastAsia="Cordia New" w:hAnsi="TH SarabunIT๙" w:cs="TH SarabunIT๙"/>
          <w:sz w:val="32"/>
          <w:szCs w:val="32"/>
          <w:cs/>
        </w:rPr>
        <w:t>วิธีเฉพาะเจาะจง</w:t>
      </w:r>
    </w:p>
    <w:p w14:paraId="09B6CF23" w14:textId="081C9277" w:rsidR="006403A2" w:rsidRPr="00E50CF0" w:rsidRDefault="006403A2" w:rsidP="006403A2">
      <w:pPr>
        <w:spacing w:after="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E50CF0">
        <w:rPr>
          <w:rFonts w:ascii="TH SarabunIT๙" w:eastAsia="Cordia New" w:hAnsi="TH SarabunIT๙" w:cs="TH SarabunIT๙"/>
          <w:sz w:val="32"/>
          <w:szCs w:val="32"/>
          <w:cs/>
        </w:rPr>
        <w:t>*****</w:t>
      </w:r>
      <w:r w:rsidR="00E50CF0" w:rsidRPr="00E50CF0">
        <w:rPr>
          <w:rFonts w:ascii="TH SarabunIT๙" w:eastAsia="Cordia New" w:hAnsi="TH SarabunIT๙" w:cs="TH SarabunIT๙"/>
          <w:sz w:val="32"/>
          <w:szCs w:val="32"/>
          <w:cs/>
        </w:rPr>
        <w:t>*************************</w:t>
      </w:r>
    </w:p>
    <w:p w14:paraId="58AEEDA8" w14:textId="4F5441B1" w:rsidR="00E50CF0" w:rsidRPr="00E50CF0" w:rsidRDefault="006403A2" w:rsidP="00E50CF0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</w:rPr>
      </w:pPr>
      <w:r w:rsidRPr="00E50CF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50CF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50CF0"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ตามที่สถานีตำรวจภูธรลำปาวมีโครงการจัดซื้อวัสด</w:t>
      </w:r>
      <w:r w:rsidR="00E50CF0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ุ</w:t>
      </w:r>
      <w:r w:rsidR="00E50CF0"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น้ำมันเชื้อเพลิง ของสถานีตำรวจภูธร</w:t>
      </w:r>
      <w:r w:rsidR="00E50CF0" w:rsidRPr="00E50CF0">
        <w:rPr>
          <w:rFonts w:ascii="TH SarabunIT๙" w:eastAsia="Cordia New" w:hAnsi="TH SarabunIT๙" w:cs="TH SarabunIT๙"/>
          <w:sz w:val="32"/>
          <w:szCs w:val="32"/>
          <w:cs/>
        </w:rPr>
        <w:t>ลำปาว</w:t>
      </w:r>
    </w:p>
    <w:p w14:paraId="49E01D2C" w14:textId="24353B97" w:rsidR="00E50CF0" w:rsidRPr="00E50CF0" w:rsidRDefault="00E50CF0" w:rsidP="00E50CF0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เดือน 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ตุลาคม</w:t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 ๒๕๖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7</w:t>
      </w: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 โดยวิธีเฉพาะเจาะจง นั้น</w:t>
      </w:r>
    </w:p>
    <w:p w14:paraId="708B4F76" w14:textId="7A5075B2" w:rsidR="00E50CF0" w:rsidRPr="00E50CF0" w:rsidRDefault="006403A2" w:rsidP="00E50CF0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</w:rPr>
      </w:pPr>
      <w:r w:rsidRPr="00E50CF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50CF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50CF0"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การจัดซื้อน้ำมันเชื้อเพลิง ของสถานีตำรวจภูธรลำปาว</w:t>
      </w:r>
      <w:r w:rsidR="00AE1FD9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 xml:space="preserve"> </w:t>
      </w:r>
      <w:r w:rsidR="00E50CF0"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จำนวน ๑ งวด ผู้ที่ได้รับคัดเลือกได้แก่</w:t>
      </w:r>
    </w:p>
    <w:p w14:paraId="73DA67C0" w14:textId="6154846E" w:rsidR="00E50CF0" w:rsidRPr="00E50CF0" w:rsidRDefault="00E50CF0" w:rsidP="00E50CF0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</w:rPr>
      </w:pP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ห้างหุ้นส่วนจำกัด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 xml:space="preserve"> ณัฐวุฒิบริการ</w:t>
      </w: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  โดยเสนอราคาน้ำมันเชื้อเพลิง เป็นเงินทั้งสิ้น จำนวน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 xml:space="preserve"> 60</w:t>
      </w:r>
      <w:r>
        <w:rPr>
          <w:rFonts w:ascii="TH SarabunIT๙" w:eastAsia="Times New Roman" w:hAnsi="TH SarabunIT๙" w:cs="TH SarabunIT๙"/>
          <w:kern w:val="0"/>
          <w:sz w:val="32"/>
          <w:szCs w:val="32"/>
        </w:rPr>
        <w:t>,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000</w:t>
      </w: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 xml:space="preserve"> บาท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br/>
      </w: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หกหมื่น</w:t>
      </w: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บาทถ้วน) รวมภาษีมูลค่าเพิ่มและภาษีอื่น ค่าขนส่ง ค่าจดทะเบียน และ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 xml:space="preserve"> </w:t>
      </w:r>
      <w:r w:rsidRPr="00E50CF0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ค่าใช้จ่ายอื่น ๆ ทั้งปวง</w:t>
      </w:r>
    </w:p>
    <w:p w14:paraId="045CE418" w14:textId="7371D1D2" w:rsidR="006403A2" w:rsidRPr="00D505E7" w:rsidRDefault="006403A2" w:rsidP="00E50CF0">
      <w:pPr>
        <w:spacing w:after="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7AA71361" w14:textId="0898BF46" w:rsidR="006403A2" w:rsidRPr="00D505E7" w:rsidRDefault="006403A2" w:rsidP="006403A2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ประกาศ   ณ  วันที่    </w:t>
      </w:r>
      <w:r w:rsidR="00E50CF0">
        <w:rPr>
          <w:rFonts w:ascii="TH SarabunIT๙" w:eastAsia="Cordia New" w:hAnsi="TH SarabunIT๙" w:cs="TH SarabunIT๙" w:hint="cs"/>
          <w:sz w:val="32"/>
          <w:szCs w:val="32"/>
          <w:cs/>
        </w:rPr>
        <w:t>10</w:t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 w:rsidR="00E50CF0">
        <w:rPr>
          <w:rFonts w:ascii="TH SarabunIT๙" w:eastAsia="Cordia New" w:hAnsi="TH SarabunIT๙" w:cs="TH SarabunIT๙" w:hint="cs"/>
          <w:sz w:val="32"/>
          <w:szCs w:val="32"/>
          <w:cs/>
        </w:rPr>
        <w:t>ตุลาคม</w:t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  พ.ศ.  25</w:t>
      </w:r>
      <w:r w:rsidR="00792D4A">
        <w:rPr>
          <w:rFonts w:ascii="TH SarabunIT๙" w:eastAsia="Cordia New" w:hAnsi="TH SarabunIT๙" w:cs="TH SarabunIT๙"/>
          <w:sz w:val="32"/>
          <w:szCs w:val="32"/>
          <w:cs/>
        </w:rPr>
        <w:t>68</w:t>
      </w:r>
    </w:p>
    <w:p w14:paraId="769F65F3" w14:textId="66EE8A50" w:rsidR="006403A2" w:rsidRPr="00D505E7" w:rsidRDefault="001D75A2" w:rsidP="006403A2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7D9BDD4F" wp14:editId="5FC4CFDA">
            <wp:simplePos x="0" y="0"/>
            <wp:positionH relativeFrom="column">
              <wp:posOffset>3558540</wp:posOffset>
            </wp:positionH>
            <wp:positionV relativeFrom="paragraph">
              <wp:posOffset>25400</wp:posOffset>
            </wp:positionV>
            <wp:extent cx="1851660" cy="623353"/>
            <wp:effectExtent l="0" t="0" r="0" b="571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สว.เปี้ยก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623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1702E7" w14:textId="149DE429" w:rsidR="006403A2" w:rsidRPr="00D505E7" w:rsidRDefault="006403A2" w:rsidP="006403A2">
      <w:pPr>
        <w:spacing w:after="0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79D739D9" w14:textId="6255E12E" w:rsidR="006403A2" w:rsidRPr="00D505E7" w:rsidRDefault="006403A2" w:rsidP="006403A2">
      <w:pPr>
        <w:spacing w:after="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พันตำรวจโท</w:t>
      </w:r>
    </w:p>
    <w:p w14:paraId="50D3232E" w14:textId="6AAD310D" w:rsidR="006403A2" w:rsidRDefault="006403A2" w:rsidP="006403A2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</w:t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CA0556">
        <w:rPr>
          <w:rFonts w:ascii="TH SarabunIT๙" w:eastAsia="Cordia New" w:hAnsi="TH SarabunIT๙" w:cs="TH SarabunIT๙" w:hint="cs"/>
          <w:sz w:val="32"/>
          <w:szCs w:val="32"/>
          <w:cs/>
        </w:rPr>
        <w:t>ณัฐพงศ์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CA0556">
        <w:rPr>
          <w:rFonts w:ascii="TH SarabunIT๙" w:eastAsia="Cordia New" w:hAnsi="TH SarabunIT๙" w:cs="TH SarabunIT๙" w:hint="cs"/>
          <w:sz w:val="32"/>
          <w:szCs w:val="32"/>
          <w:cs/>
        </w:rPr>
        <w:t>บึงบัว</w:t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)</w:t>
      </w:r>
    </w:p>
    <w:p w14:paraId="4EF98489" w14:textId="445EB4EE" w:rsidR="006403A2" w:rsidRPr="00D505E7" w:rsidRDefault="006403A2" w:rsidP="006403A2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</w:t>
      </w:r>
      <w:r w:rsidRPr="00A80931">
        <w:rPr>
          <w:rFonts w:ascii="TH SarabunIT๙" w:eastAsia="Cordia New" w:hAnsi="TH SarabunIT๙" w:cs="TH SarabunIT๙"/>
          <w:sz w:val="32"/>
          <w:szCs w:val="32"/>
          <w:cs/>
        </w:rPr>
        <w:t>สารวัตรสถานีตำรวจภูธรลำปาว</w:t>
      </w:r>
      <w:r w:rsidRPr="00D505E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</w:p>
    <w:p w14:paraId="555E5A07" w14:textId="3121963D" w:rsidR="006403A2" w:rsidRDefault="006403A2" w:rsidP="006403A2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bookmarkStart w:id="0" w:name="_GoBack"/>
      <w:bookmarkEnd w:id="0"/>
    </w:p>
    <w:sectPr w:rsidR="006403A2" w:rsidSect="003E577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6F22"/>
    <w:rsid w:val="00020CAE"/>
    <w:rsid w:val="00063A6C"/>
    <w:rsid w:val="001D75A2"/>
    <w:rsid w:val="003D3287"/>
    <w:rsid w:val="003E5777"/>
    <w:rsid w:val="005721D1"/>
    <w:rsid w:val="005B71AB"/>
    <w:rsid w:val="0061281D"/>
    <w:rsid w:val="006403A2"/>
    <w:rsid w:val="00792D4A"/>
    <w:rsid w:val="00867DB0"/>
    <w:rsid w:val="00AE1FD9"/>
    <w:rsid w:val="00BF6F22"/>
    <w:rsid w:val="00C05DCB"/>
    <w:rsid w:val="00CA0556"/>
    <w:rsid w:val="00E02DDA"/>
    <w:rsid w:val="00E5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E347D"/>
  <w15:docId w15:val="{569C41B0-D529-40A1-A741-0589826C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5777"/>
    <w:pPr>
      <w:spacing w:line="240" w:lineRule="auto"/>
    </w:pPr>
    <w:rPr>
      <w:rFonts w:eastAsiaTheme="minorEastAsia" w:cs="Cordia New"/>
      <w:kern w:val="2"/>
      <w:sz w:val="24"/>
      <w:szCs w:val="3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6F22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F22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F22"/>
    <w:pPr>
      <w:keepNext/>
      <w:keepLines/>
      <w:spacing w:before="120" w:after="40" w:line="259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F2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F2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0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F2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F2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F2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F2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F6F2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F6F2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F6F2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F6F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F6F2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F6F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F6F2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F6F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F6F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6F2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BF6F2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F6F2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F6F2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F6F22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0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BF6F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F22"/>
    <w:pPr>
      <w:spacing w:line="259" w:lineRule="auto"/>
      <w:ind w:left="720"/>
      <w:contextualSpacing/>
    </w:pPr>
    <w:rPr>
      <w:rFonts w:eastAsiaTheme="minorHAnsi" w:cstheme="minorBidi"/>
      <w:kern w:val="0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BF6F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0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F6F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6F22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E50CF0"/>
    <w:pPr>
      <w:spacing w:before="100" w:beforeAutospacing="1" w:after="100" w:afterAutospacing="1"/>
    </w:pPr>
    <w:rPr>
      <w:rFonts w:ascii="Angsana New" w:eastAsia="Times New Roman" w:hAnsi="Angsana New" w:cs="Angsana New"/>
      <w:kern w:val="0"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AE1FD9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AE1FD9"/>
    <w:rPr>
      <w:rFonts w:ascii="Tahoma" w:eastAsiaTheme="minorEastAsia" w:hAnsi="Tahoma" w:cs="Angsana New"/>
      <w:kern w:val="2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5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11</cp:revision>
  <dcterms:created xsi:type="dcterms:W3CDTF">2025-04-08T08:06:00Z</dcterms:created>
  <dcterms:modified xsi:type="dcterms:W3CDTF">2026-04-28T04:48:00Z</dcterms:modified>
</cp:coreProperties>
</file>